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668"/>
        <w:gridCol w:w="7970"/>
      </w:tblGrid>
      <w:tr w:rsidR="00703A34" w:rsidRPr="000B1A0A" w:rsidTr="007472E3">
        <w:tc>
          <w:tcPr>
            <w:tcW w:w="9638" w:type="dxa"/>
            <w:gridSpan w:val="2"/>
            <w:shd w:val="clear" w:color="auto" w:fill="8DB3E2" w:themeFill="text2" w:themeFillTint="66"/>
          </w:tcPr>
          <w:p w:rsidR="007472E3" w:rsidRDefault="007472E3" w:rsidP="00703A34">
            <w:pPr>
              <w:jc w:val="center"/>
              <w:rPr>
                <w:b/>
                <w:sz w:val="24"/>
                <w:szCs w:val="24"/>
              </w:rPr>
            </w:pPr>
          </w:p>
          <w:p w:rsidR="00703A34" w:rsidRPr="000B1A0A" w:rsidRDefault="007472E3" w:rsidP="00703A34">
            <w:pPr>
              <w:jc w:val="center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 xml:space="preserve">PROGRAM WYJAZDU STUDYJNEGO </w:t>
            </w:r>
          </w:p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 xml:space="preserve">pt. ,,Wspieranie rozwoju ofert edukacyjnych gospodarstwach rolnych” </w:t>
            </w:r>
          </w:p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w dniach 19. do 22. lipca 2022 r.</w:t>
            </w:r>
          </w:p>
          <w:p w:rsidR="00703A34" w:rsidRPr="000B1A0A" w:rsidRDefault="00703A34" w:rsidP="00703A34">
            <w:pPr>
              <w:jc w:val="center"/>
              <w:rPr>
                <w:sz w:val="24"/>
                <w:szCs w:val="24"/>
              </w:rPr>
            </w:pPr>
          </w:p>
        </w:tc>
      </w:tr>
      <w:tr w:rsidR="00703A34" w:rsidRPr="000B1A0A" w:rsidTr="007472E3">
        <w:tc>
          <w:tcPr>
            <w:tcW w:w="9638" w:type="dxa"/>
            <w:gridSpan w:val="2"/>
            <w:shd w:val="clear" w:color="auto" w:fill="C6D9F1" w:themeFill="text2" w:themeFillTint="33"/>
          </w:tcPr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</w:p>
          <w:p w:rsidR="00703A34" w:rsidRPr="000B1A0A" w:rsidRDefault="00703A34" w:rsidP="007472E3">
            <w:pPr>
              <w:shd w:val="clear" w:color="auto" w:fill="C6D9F1" w:themeFill="text2" w:themeFillTint="33"/>
              <w:jc w:val="center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 DZIEŃ – 19.07.2022 r.</w:t>
            </w:r>
          </w:p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0B1A0A" w:rsidRPr="000B1A0A" w:rsidRDefault="000B1A0A" w:rsidP="00703A34">
            <w:pPr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6:30</w:t>
            </w:r>
            <w:r w:rsidR="000E4C84">
              <w:rPr>
                <w:b/>
                <w:sz w:val="24"/>
                <w:szCs w:val="24"/>
              </w:rPr>
              <w:t>-</w:t>
            </w:r>
            <w:r w:rsidR="000B1A0A" w:rsidRPr="000B1A0A">
              <w:rPr>
                <w:b/>
                <w:sz w:val="24"/>
                <w:szCs w:val="24"/>
              </w:rPr>
              <w:t>07:00</w:t>
            </w:r>
          </w:p>
          <w:p w:rsidR="00703A34" w:rsidRPr="000B1A0A" w:rsidRDefault="00703A34" w:rsidP="001A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0" w:type="dxa"/>
          </w:tcPr>
          <w:p w:rsidR="000B1A0A" w:rsidRPr="000B1A0A" w:rsidRDefault="000B1A0A" w:rsidP="00703A34">
            <w:pPr>
              <w:jc w:val="both"/>
              <w:rPr>
                <w:sz w:val="24"/>
                <w:szCs w:val="24"/>
              </w:rPr>
            </w:pP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zbiórka przy siedzibie Dolnośląskiego Ośrodka Doradztwa Rolniczego </w:t>
            </w:r>
            <w:r w:rsidR="00AD3EB0">
              <w:rPr>
                <w:sz w:val="24"/>
                <w:szCs w:val="24"/>
              </w:rPr>
              <w:br/>
            </w:r>
            <w:r w:rsidRPr="000B1A0A">
              <w:rPr>
                <w:sz w:val="24"/>
                <w:szCs w:val="24"/>
              </w:rPr>
              <w:t>we Wrocławiu przy</w:t>
            </w:r>
            <w:r w:rsidR="000B1A0A" w:rsidRPr="000B1A0A">
              <w:rPr>
                <w:sz w:val="24"/>
                <w:szCs w:val="24"/>
              </w:rPr>
              <w:t xml:space="preserve"> </w:t>
            </w:r>
            <w:r w:rsidRPr="000B1A0A">
              <w:rPr>
                <w:sz w:val="24"/>
                <w:szCs w:val="24"/>
              </w:rPr>
              <w:t>ul. Zwycięskiej 8</w:t>
            </w:r>
          </w:p>
          <w:p w:rsidR="00703A34" w:rsidRPr="000B1A0A" w:rsidRDefault="00703A34" w:rsidP="001A309C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07:00</w:t>
            </w:r>
            <w:r w:rsidR="000B1A0A" w:rsidRPr="000B1A0A">
              <w:rPr>
                <w:b/>
                <w:sz w:val="24"/>
                <w:szCs w:val="24"/>
              </w:rPr>
              <w:t>-08:00</w:t>
            </w:r>
          </w:p>
          <w:p w:rsidR="00703A34" w:rsidRPr="000B1A0A" w:rsidRDefault="00703A34" w:rsidP="001A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AD3EB0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z Wrocławia</w:t>
            </w:r>
            <w:r w:rsidR="00703A34" w:rsidRPr="000B1A0A">
              <w:rPr>
                <w:sz w:val="24"/>
                <w:szCs w:val="24"/>
              </w:rPr>
              <w:t xml:space="preserve"> do Świdnicy – zabranie drugiej części uczestników spod Powiatowego Zespołu Doradztwa Rolniczego w Świdnicy przy ul. Wałbrzyskiej 25/27</w:t>
            </w:r>
          </w:p>
          <w:p w:rsidR="00703A34" w:rsidRPr="000B1A0A" w:rsidRDefault="00703A34" w:rsidP="001A309C">
            <w:pPr>
              <w:jc w:val="center"/>
              <w:rPr>
                <w:sz w:val="24"/>
                <w:szCs w:val="24"/>
              </w:rPr>
            </w:pPr>
          </w:p>
        </w:tc>
      </w:tr>
      <w:tr w:rsidR="000B1A0A" w:rsidRPr="000B1A0A" w:rsidTr="000B1A0A">
        <w:tc>
          <w:tcPr>
            <w:tcW w:w="1668" w:type="dxa"/>
          </w:tcPr>
          <w:p w:rsidR="000B1A0A" w:rsidRPr="000B1A0A" w:rsidRDefault="000B1A0A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08:00-10:3</w:t>
            </w:r>
            <w:r w:rsidRPr="000B1A0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70" w:type="dxa"/>
          </w:tcPr>
          <w:p w:rsidR="000B1A0A" w:rsidRPr="000B1A0A" w:rsidRDefault="000B1A0A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przejazd</w:t>
            </w:r>
          </w:p>
        </w:tc>
      </w:tr>
      <w:tr w:rsidR="00703A34" w:rsidRPr="000B1A0A" w:rsidTr="000B1A0A">
        <w:tc>
          <w:tcPr>
            <w:tcW w:w="1668" w:type="dxa"/>
          </w:tcPr>
          <w:p w:rsidR="007472E3" w:rsidRDefault="007472E3" w:rsidP="00703A34">
            <w:pPr>
              <w:jc w:val="both"/>
              <w:rPr>
                <w:b/>
                <w:sz w:val="24"/>
                <w:szCs w:val="24"/>
              </w:rPr>
            </w:pPr>
          </w:p>
          <w:p w:rsidR="00703A34" w:rsidRPr="000B1A0A" w:rsidRDefault="007472E3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1A0A">
              <w:rPr>
                <w:b/>
                <w:sz w:val="24"/>
                <w:szCs w:val="24"/>
              </w:rPr>
              <w:t>0:30</w:t>
            </w:r>
            <w:r w:rsidR="000B1A0A" w:rsidRPr="000B1A0A">
              <w:rPr>
                <w:b/>
                <w:sz w:val="24"/>
                <w:szCs w:val="24"/>
              </w:rPr>
              <w:t>-1</w:t>
            </w:r>
            <w:r w:rsidR="000732B4">
              <w:rPr>
                <w:b/>
                <w:sz w:val="24"/>
                <w:szCs w:val="24"/>
              </w:rPr>
              <w:t>2</w:t>
            </w:r>
            <w:r w:rsidR="000B1A0A">
              <w:rPr>
                <w:b/>
                <w:sz w:val="24"/>
                <w:szCs w:val="24"/>
              </w:rPr>
              <w:t>:00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472E3" w:rsidRDefault="007472E3" w:rsidP="00703A34">
            <w:pPr>
              <w:jc w:val="both"/>
              <w:rPr>
                <w:sz w:val="24"/>
                <w:szCs w:val="24"/>
              </w:rPr>
            </w:pPr>
          </w:p>
          <w:p w:rsid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I Wizyta w zagrodzie edukacyjnej</w:t>
            </w:r>
            <w:r w:rsidRPr="000B1A0A">
              <w:rPr>
                <w:b/>
                <w:sz w:val="24"/>
                <w:szCs w:val="24"/>
              </w:rPr>
              <w:t xml:space="preserve">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 xml:space="preserve">„Kowalowe Skały” </w:t>
            </w:r>
            <w:r w:rsidRPr="000B1A0A">
              <w:rPr>
                <w:sz w:val="24"/>
                <w:szCs w:val="24"/>
              </w:rPr>
              <w:t>we Wrzeszczynie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0732B4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B1A0A">
              <w:rPr>
                <w:b/>
                <w:bCs/>
                <w:sz w:val="24"/>
                <w:szCs w:val="24"/>
              </w:rPr>
              <w:t>:00-1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B1A0A">
              <w:rPr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obiad</w:t>
            </w:r>
          </w:p>
        </w:tc>
      </w:tr>
      <w:tr w:rsidR="000B1A0A" w:rsidRPr="000B1A0A" w:rsidTr="000B1A0A">
        <w:tc>
          <w:tcPr>
            <w:tcW w:w="1668" w:type="dxa"/>
          </w:tcPr>
          <w:p w:rsidR="000B1A0A" w:rsidRPr="000B1A0A" w:rsidRDefault="00AD3EB0" w:rsidP="000E4C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B1A0A">
              <w:rPr>
                <w:b/>
                <w:bCs/>
                <w:sz w:val="24"/>
                <w:szCs w:val="24"/>
              </w:rPr>
              <w:t>:3</w:t>
            </w:r>
            <w:r w:rsidR="000B1A0A" w:rsidRPr="000B1A0A">
              <w:rPr>
                <w:b/>
                <w:bCs/>
                <w:sz w:val="24"/>
                <w:szCs w:val="24"/>
              </w:rPr>
              <w:t>0-1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0B1A0A" w:rsidRPr="000B1A0A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970" w:type="dxa"/>
          </w:tcPr>
          <w:p w:rsidR="000B1A0A" w:rsidRPr="000B1A0A" w:rsidRDefault="000B1A0A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przejazd</w:t>
            </w:r>
          </w:p>
        </w:tc>
      </w:tr>
      <w:tr w:rsidR="00703A34" w:rsidRPr="000B1A0A" w:rsidTr="000B1A0A">
        <w:tc>
          <w:tcPr>
            <w:tcW w:w="1668" w:type="dxa"/>
          </w:tcPr>
          <w:p w:rsidR="007472E3" w:rsidRDefault="007472E3" w:rsidP="00703A34">
            <w:pPr>
              <w:jc w:val="both"/>
              <w:rPr>
                <w:b/>
                <w:sz w:val="24"/>
                <w:szCs w:val="24"/>
              </w:rPr>
            </w:pPr>
          </w:p>
          <w:p w:rsidR="00703A34" w:rsidRPr="000B1A0A" w:rsidRDefault="00AD3EB0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03A34" w:rsidRPr="000B1A0A">
              <w:rPr>
                <w:b/>
                <w:sz w:val="24"/>
                <w:szCs w:val="24"/>
              </w:rPr>
              <w:t>:00</w:t>
            </w:r>
            <w:r w:rsidR="000B1A0A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  <w:r w:rsidR="000B1A0A">
              <w:rPr>
                <w:b/>
                <w:sz w:val="24"/>
                <w:szCs w:val="24"/>
              </w:rPr>
              <w:t>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472E3" w:rsidRDefault="007472E3" w:rsidP="00703A34">
            <w:pPr>
              <w:jc w:val="both"/>
              <w:rPr>
                <w:sz w:val="24"/>
                <w:szCs w:val="24"/>
              </w:rPr>
            </w:pPr>
          </w:p>
          <w:p w:rsid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II Wizyta w zagrodzie edukacyjnej</w:t>
            </w:r>
            <w:r w:rsidRPr="000B1A0A">
              <w:rPr>
                <w:b/>
                <w:sz w:val="24"/>
                <w:szCs w:val="24"/>
              </w:rPr>
              <w:t xml:space="preserve">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 xml:space="preserve">Ekomuzeum Tkactwa i Barwienia Naturalnego </w:t>
            </w:r>
            <w:r w:rsidRPr="000B1A0A">
              <w:rPr>
                <w:sz w:val="24"/>
                <w:szCs w:val="24"/>
              </w:rPr>
              <w:t>w Chrośnicy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0732B4" w:rsidRPr="000B1A0A" w:rsidTr="000B1A0A">
        <w:tc>
          <w:tcPr>
            <w:tcW w:w="1668" w:type="dxa"/>
          </w:tcPr>
          <w:p w:rsidR="000732B4" w:rsidRPr="000B1A0A" w:rsidRDefault="00AD3EB0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732B4">
              <w:rPr>
                <w:b/>
                <w:sz w:val="24"/>
                <w:szCs w:val="24"/>
              </w:rPr>
              <w:t>:30-</w:t>
            </w:r>
            <w:r>
              <w:rPr>
                <w:b/>
                <w:sz w:val="24"/>
                <w:szCs w:val="24"/>
              </w:rPr>
              <w:t>16</w:t>
            </w:r>
            <w:r w:rsidR="000732B4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970" w:type="dxa"/>
          </w:tcPr>
          <w:p w:rsidR="000732B4" w:rsidRPr="000B1A0A" w:rsidRDefault="000732B4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AD3EB0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03A34" w:rsidRPr="000B1A0A">
              <w:rPr>
                <w:b/>
                <w:sz w:val="24"/>
                <w:szCs w:val="24"/>
              </w:rPr>
              <w:t>:00</w:t>
            </w:r>
            <w:r w:rsidR="000732B4"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</w:rPr>
              <w:t>:0</w:t>
            </w:r>
            <w:r w:rsidR="000B1A0A">
              <w:rPr>
                <w:b/>
                <w:sz w:val="24"/>
                <w:szCs w:val="24"/>
              </w:rPr>
              <w:t>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Zakwaterowanie w obiekcie noclegowym</w:t>
            </w:r>
            <w:r w:rsidRPr="000B1A0A">
              <w:rPr>
                <w:b/>
                <w:sz w:val="24"/>
                <w:szCs w:val="24"/>
              </w:rPr>
              <w:t xml:space="preserve"> „Zacisze Trzech Gór” </w:t>
            </w:r>
            <w:r w:rsidRPr="000B1A0A">
              <w:rPr>
                <w:sz w:val="24"/>
                <w:szCs w:val="24"/>
              </w:rPr>
              <w:t>w Jedlinie Zdrój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</w:t>
            </w:r>
            <w:r w:rsidR="000732B4">
              <w:rPr>
                <w:b/>
                <w:sz w:val="24"/>
                <w:szCs w:val="24"/>
              </w:rPr>
              <w:t>7</w:t>
            </w:r>
            <w:r w:rsidR="00AD3EB0">
              <w:rPr>
                <w:b/>
                <w:sz w:val="24"/>
                <w:szCs w:val="24"/>
              </w:rPr>
              <w:t>:0</w:t>
            </w:r>
            <w:r w:rsidRPr="000B1A0A">
              <w:rPr>
                <w:b/>
                <w:sz w:val="24"/>
                <w:szCs w:val="24"/>
              </w:rPr>
              <w:t>0</w:t>
            </w:r>
            <w:r w:rsidR="00293E1F">
              <w:rPr>
                <w:b/>
                <w:sz w:val="24"/>
                <w:szCs w:val="24"/>
              </w:rPr>
              <w:t>-</w:t>
            </w:r>
            <w:r w:rsidR="00AD3EB0">
              <w:rPr>
                <w:b/>
                <w:sz w:val="24"/>
                <w:szCs w:val="24"/>
              </w:rPr>
              <w:t>17:4</w:t>
            </w:r>
            <w:r w:rsidR="00C42504">
              <w:rPr>
                <w:b/>
                <w:sz w:val="24"/>
                <w:szCs w:val="24"/>
              </w:rPr>
              <w:t>5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Wykład na temat integracji grup pt. „Metody aktywizujące w pracy z grupą”</w:t>
            </w:r>
            <w:r w:rsidR="000732B4">
              <w:rPr>
                <w:sz w:val="24"/>
                <w:szCs w:val="24"/>
              </w:rPr>
              <w:br/>
            </w:r>
            <w:r w:rsidRPr="000B1A0A">
              <w:rPr>
                <w:sz w:val="24"/>
                <w:szCs w:val="24"/>
              </w:rPr>
              <w:t xml:space="preserve"> – Agnieszka Kaczmarczyk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AD3EB0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17:4</w:t>
            </w:r>
            <w:r w:rsidR="00C42504">
              <w:rPr>
                <w:b/>
                <w:sz w:val="24"/>
                <w:szCs w:val="24"/>
              </w:rPr>
              <w:t>5</w:t>
            </w:r>
            <w:r w:rsidR="00703A34" w:rsidRPr="000B1A0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18:3</w:t>
            </w:r>
            <w:r w:rsidR="00703A34" w:rsidRPr="000B1A0A">
              <w:rPr>
                <w:b/>
                <w:sz w:val="24"/>
                <w:szCs w:val="24"/>
              </w:rPr>
              <w:t>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Wykład na temat inscenizowania zajęć edukacyjnych pt. „Fabularyzowanie programów </w:t>
            </w:r>
            <w:r w:rsidR="00293E1F">
              <w:rPr>
                <w:sz w:val="24"/>
                <w:szCs w:val="24"/>
              </w:rPr>
              <w:t>e</w:t>
            </w:r>
            <w:r w:rsidRPr="000B1A0A">
              <w:rPr>
                <w:sz w:val="24"/>
                <w:szCs w:val="24"/>
              </w:rPr>
              <w:t>dukacyjnych”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– Agata Szumlakowska-Kwaśnik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AD3EB0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18:3</w:t>
            </w:r>
            <w:r w:rsidR="00703A34" w:rsidRPr="000B1A0A">
              <w:rPr>
                <w:b/>
                <w:sz w:val="24"/>
                <w:szCs w:val="24"/>
              </w:rPr>
              <w:t>0</w:t>
            </w:r>
            <w:r w:rsidR="000732B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18:4</w:t>
            </w:r>
            <w:r w:rsidR="000732B4">
              <w:rPr>
                <w:b/>
                <w:sz w:val="24"/>
                <w:szCs w:val="24"/>
              </w:rPr>
              <w:t>5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0732B4" w:rsidRDefault="000732B4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pt. „Działania Sieci na Rzecz Innowacji w Rolnictwie na obszarach wiejskich, SIR”</w:t>
            </w:r>
            <w:r w:rsidR="00703A34" w:rsidRPr="000B1A0A">
              <w:rPr>
                <w:sz w:val="24"/>
                <w:szCs w:val="24"/>
              </w:rPr>
              <w:t xml:space="preserve"> </w:t>
            </w:r>
          </w:p>
          <w:p w:rsidR="00703A34" w:rsidRPr="000B1A0A" w:rsidRDefault="00D602D5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3A34" w:rsidRPr="000B1A0A">
              <w:rPr>
                <w:sz w:val="24"/>
                <w:szCs w:val="24"/>
              </w:rPr>
              <w:t>Izabela Michniewicz, kierownik Działu Rozwoju Obszarów Wiejskich Dolnośląskiego Ośrodka Doradztwa Rolniczego we Wrocławiu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AD3EB0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18:4</w:t>
            </w:r>
            <w:r w:rsidR="00703A34" w:rsidRPr="000B1A0A">
              <w:rPr>
                <w:b/>
                <w:sz w:val="24"/>
                <w:szCs w:val="24"/>
              </w:rPr>
              <w:t>5</w:t>
            </w:r>
            <w:r w:rsidR="000732B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19:0</w:t>
            </w:r>
            <w:r w:rsidR="000732B4">
              <w:rPr>
                <w:b/>
                <w:sz w:val="24"/>
                <w:szCs w:val="24"/>
              </w:rPr>
              <w:t>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D602D5" w:rsidRDefault="00D602D5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pt. „Koncepcja</w:t>
            </w:r>
            <w:r w:rsidR="00703A34" w:rsidRPr="000B1A0A">
              <w:rPr>
                <w:sz w:val="24"/>
                <w:szCs w:val="24"/>
              </w:rPr>
              <w:t xml:space="preserve"> Ogólnopolskiej Sieci Zagród Edukacyjnych</w:t>
            </w:r>
            <w:r>
              <w:rPr>
                <w:sz w:val="24"/>
                <w:szCs w:val="24"/>
              </w:rPr>
              <w:t>”</w:t>
            </w:r>
            <w:r w:rsidR="00703A34" w:rsidRPr="000B1A0A">
              <w:rPr>
                <w:sz w:val="24"/>
                <w:szCs w:val="24"/>
              </w:rPr>
              <w:t xml:space="preserve"> </w:t>
            </w:r>
          </w:p>
          <w:p w:rsidR="00703A34" w:rsidRPr="000B1A0A" w:rsidRDefault="00D602D5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3A34" w:rsidRPr="000B1A0A">
              <w:rPr>
                <w:sz w:val="24"/>
                <w:szCs w:val="24"/>
              </w:rPr>
              <w:t>Agnieszka Kowalczuk-Misek,</w:t>
            </w:r>
            <w:r w:rsidR="000732B4">
              <w:rPr>
                <w:sz w:val="24"/>
                <w:szCs w:val="24"/>
              </w:rPr>
              <w:t xml:space="preserve"> </w:t>
            </w:r>
            <w:r w:rsidR="00703A34" w:rsidRPr="000B1A0A">
              <w:rPr>
                <w:sz w:val="24"/>
                <w:szCs w:val="24"/>
              </w:rPr>
              <w:t>z-ca kierownika Działu Rozwoju Obszarów Wiejskich Dolnośląskiego Ośrodka Doradztwa Rolniczego we Wrocławiu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C42504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</w:t>
            </w:r>
            <w:r w:rsidR="00703A34" w:rsidRPr="000B1A0A">
              <w:rPr>
                <w:b/>
                <w:sz w:val="24"/>
                <w:szCs w:val="24"/>
              </w:rPr>
              <w:t>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Kolacja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7472E3">
        <w:tc>
          <w:tcPr>
            <w:tcW w:w="9638" w:type="dxa"/>
            <w:gridSpan w:val="2"/>
            <w:shd w:val="clear" w:color="auto" w:fill="C6D9F1" w:themeFill="text2" w:themeFillTint="33"/>
          </w:tcPr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</w:p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2 DZIEŃ – 20.07.2022 r.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08:00</w:t>
            </w:r>
            <w:r w:rsidR="000732B4">
              <w:rPr>
                <w:b/>
                <w:sz w:val="24"/>
                <w:szCs w:val="24"/>
              </w:rPr>
              <w:t>-08:30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Śniadanie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0732B4" w:rsidRPr="000B1A0A" w:rsidTr="000B1A0A">
        <w:tc>
          <w:tcPr>
            <w:tcW w:w="1668" w:type="dxa"/>
          </w:tcPr>
          <w:p w:rsidR="000732B4" w:rsidRPr="000B1A0A" w:rsidRDefault="000732B4" w:rsidP="000732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08:30-09:45</w:t>
            </w:r>
          </w:p>
          <w:p w:rsidR="000732B4" w:rsidRPr="000B1A0A" w:rsidRDefault="000732B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0732B4" w:rsidRPr="000B1A0A" w:rsidRDefault="000732B4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703A34" w:rsidRPr="000B1A0A" w:rsidTr="000B1A0A">
        <w:tc>
          <w:tcPr>
            <w:tcW w:w="1668" w:type="dxa"/>
          </w:tcPr>
          <w:p w:rsidR="007472E3" w:rsidRDefault="007472E3" w:rsidP="000732B4">
            <w:pPr>
              <w:jc w:val="both"/>
              <w:rPr>
                <w:b/>
                <w:sz w:val="24"/>
                <w:szCs w:val="24"/>
              </w:rPr>
            </w:pPr>
          </w:p>
          <w:p w:rsidR="00703A34" w:rsidRPr="000B1A0A" w:rsidRDefault="000732B4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09:45-</w:t>
            </w:r>
            <w:r w:rsidR="00C42504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7970" w:type="dxa"/>
          </w:tcPr>
          <w:p w:rsidR="007472E3" w:rsidRDefault="007472E3" w:rsidP="00703A34">
            <w:pPr>
              <w:jc w:val="both"/>
              <w:rPr>
                <w:sz w:val="24"/>
                <w:szCs w:val="24"/>
              </w:rPr>
            </w:pPr>
          </w:p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III Wizyta w zagrodzie edukacyjnej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 xml:space="preserve">„Galeria pod aniołem” </w:t>
            </w:r>
            <w:r w:rsidRPr="000B1A0A">
              <w:rPr>
                <w:sz w:val="24"/>
                <w:szCs w:val="24"/>
              </w:rPr>
              <w:t>w Dobkowie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C42504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</w:t>
            </w:r>
            <w:r w:rsidR="000732B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="000732B4">
              <w:rPr>
                <w:b/>
                <w:sz w:val="24"/>
                <w:szCs w:val="24"/>
              </w:rPr>
              <w:t>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C42504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472E3" w:rsidRDefault="007472E3" w:rsidP="00703A34">
            <w:pPr>
              <w:jc w:val="both"/>
              <w:rPr>
                <w:b/>
                <w:sz w:val="24"/>
                <w:szCs w:val="24"/>
              </w:rPr>
            </w:pPr>
          </w:p>
          <w:p w:rsidR="00703A34" w:rsidRPr="000B1A0A" w:rsidRDefault="00C42504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11:30-13:0</w:t>
            </w:r>
            <w:r w:rsidR="00D602D5">
              <w:rPr>
                <w:b/>
                <w:sz w:val="24"/>
                <w:szCs w:val="24"/>
              </w:rPr>
              <w:t>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472E3" w:rsidRDefault="007472E3" w:rsidP="00703A34">
            <w:pPr>
              <w:jc w:val="both"/>
              <w:rPr>
                <w:sz w:val="24"/>
                <w:szCs w:val="24"/>
              </w:rPr>
            </w:pPr>
          </w:p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IV Wizyta w zagrodzie edukacyjnej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293E1F">
              <w:rPr>
                <w:b/>
                <w:sz w:val="24"/>
                <w:szCs w:val="24"/>
              </w:rPr>
              <w:t xml:space="preserve">„Zielony wulkan” </w:t>
            </w:r>
            <w:r w:rsidRPr="000B1A0A">
              <w:rPr>
                <w:sz w:val="24"/>
                <w:szCs w:val="24"/>
              </w:rPr>
              <w:t xml:space="preserve">w Rzeszówku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C42504" w:rsidRPr="000B1A0A" w:rsidTr="000B1A0A">
        <w:tc>
          <w:tcPr>
            <w:tcW w:w="1668" w:type="dxa"/>
          </w:tcPr>
          <w:p w:rsidR="00C42504" w:rsidRDefault="00C42504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13:00-13:15</w:t>
            </w:r>
          </w:p>
        </w:tc>
        <w:tc>
          <w:tcPr>
            <w:tcW w:w="7970" w:type="dxa"/>
          </w:tcPr>
          <w:p w:rsidR="00C42504" w:rsidRDefault="00C42504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C42504" w:rsidRPr="000B1A0A" w:rsidTr="000B1A0A">
        <w:tc>
          <w:tcPr>
            <w:tcW w:w="1668" w:type="dxa"/>
          </w:tcPr>
          <w:p w:rsidR="00C42504" w:rsidRDefault="00C42504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  <w:r w:rsidR="000E4C8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7970" w:type="dxa"/>
          </w:tcPr>
          <w:p w:rsidR="00C42504" w:rsidRDefault="00C42504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D602D5" w:rsidRPr="000B1A0A" w:rsidTr="000B1A0A">
        <w:tc>
          <w:tcPr>
            <w:tcW w:w="1668" w:type="dxa"/>
          </w:tcPr>
          <w:p w:rsidR="00293E1F" w:rsidRDefault="00293E1F" w:rsidP="00703A34">
            <w:pPr>
              <w:jc w:val="both"/>
              <w:rPr>
                <w:b/>
                <w:sz w:val="24"/>
                <w:szCs w:val="24"/>
              </w:rPr>
            </w:pPr>
          </w:p>
          <w:p w:rsidR="00D602D5" w:rsidRDefault="00C42504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  <w:r w:rsidR="000E4C8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15:3</w:t>
            </w:r>
            <w:r w:rsidR="00D602D5">
              <w:rPr>
                <w:b/>
                <w:sz w:val="24"/>
                <w:szCs w:val="24"/>
              </w:rPr>
              <w:t>0</w:t>
            </w:r>
          </w:p>
          <w:p w:rsidR="00293E1F" w:rsidRDefault="00293E1F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293E1F" w:rsidP="00703A34">
            <w:pPr>
              <w:jc w:val="both"/>
              <w:rPr>
                <w:sz w:val="24"/>
                <w:szCs w:val="24"/>
              </w:rPr>
            </w:pPr>
          </w:p>
          <w:p w:rsidR="00D602D5" w:rsidRPr="000B1A0A" w:rsidRDefault="00D602D5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Przejazd do obiektu hotelowego </w:t>
            </w:r>
            <w:r w:rsidRPr="000B1A0A">
              <w:rPr>
                <w:b/>
                <w:sz w:val="24"/>
                <w:szCs w:val="24"/>
              </w:rPr>
              <w:t xml:space="preserve">„Zacisze Trzech Gór” </w:t>
            </w:r>
            <w:r w:rsidRPr="000B1A0A">
              <w:rPr>
                <w:sz w:val="24"/>
                <w:szCs w:val="24"/>
              </w:rPr>
              <w:t>w Jedlinie Zdrój</w:t>
            </w: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</w:t>
            </w:r>
            <w:r w:rsidR="00C42504">
              <w:rPr>
                <w:b/>
                <w:sz w:val="24"/>
                <w:szCs w:val="24"/>
              </w:rPr>
              <w:t>5:3</w:t>
            </w:r>
            <w:r w:rsidRPr="000B1A0A">
              <w:rPr>
                <w:b/>
                <w:sz w:val="24"/>
                <w:szCs w:val="24"/>
              </w:rPr>
              <w:t>0</w:t>
            </w:r>
            <w:r w:rsidR="000E4C84">
              <w:rPr>
                <w:b/>
                <w:sz w:val="24"/>
                <w:szCs w:val="24"/>
              </w:rPr>
              <w:t>-</w:t>
            </w:r>
            <w:r w:rsidR="00C42504">
              <w:rPr>
                <w:b/>
                <w:sz w:val="24"/>
                <w:szCs w:val="24"/>
              </w:rPr>
              <w:t>17:00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Wykład na temat integracji grup pt. „Metody aktywizujące w pracy z grupą”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– Agnieszka Kaczmarczyk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C42504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17:00</w:t>
            </w:r>
            <w:r w:rsidR="00D602D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Wykład na temat inscenizowania zajęć edukacyjnych pt. „Fabularyzowanie programów edukacyjnych”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– Agata Szumlakowska-Kwaśnik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C42504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</w:t>
            </w:r>
            <w:r w:rsidR="00D602D5">
              <w:rPr>
                <w:b/>
                <w:sz w:val="24"/>
                <w:szCs w:val="24"/>
              </w:rPr>
              <w:t>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Kolacja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7472E3">
        <w:tc>
          <w:tcPr>
            <w:tcW w:w="9638" w:type="dxa"/>
            <w:gridSpan w:val="2"/>
            <w:shd w:val="clear" w:color="auto" w:fill="C6D9F1" w:themeFill="text2" w:themeFillTint="33"/>
          </w:tcPr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</w:p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3 DZIEŃ – 21.07.2022 r.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08:00</w:t>
            </w:r>
            <w:r w:rsidR="00D602D5">
              <w:rPr>
                <w:b/>
                <w:sz w:val="24"/>
                <w:szCs w:val="24"/>
              </w:rPr>
              <w:t>-08:30</w:t>
            </w:r>
          </w:p>
          <w:p w:rsidR="00703A34" w:rsidRPr="000B1A0A" w:rsidRDefault="00703A34" w:rsidP="00D602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Śniadanie</w:t>
            </w:r>
          </w:p>
          <w:p w:rsidR="00703A34" w:rsidRPr="000B1A0A" w:rsidRDefault="00703A34" w:rsidP="00D602D5">
            <w:pPr>
              <w:jc w:val="both"/>
              <w:rPr>
                <w:sz w:val="24"/>
                <w:szCs w:val="24"/>
              </w:rPr>
            </w:pPr>
          </w:p>
        </w:tc>
      </w:tr>
      <w:tr w:rsidR="00D602D5" w:rsidRPr="000B1A0A" w:rsidTr="000B1A0A">
        <w:tc>
          <w:tcPr>
            <w:tcW w:w="1668" w:type="dxa"/>
          </w:tcPr>
          <w:p w:rsidR="00D602D5" w:rsidRPr="000B1A0A" w:rsidRDefault="00D602D5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08:30-9:30</w:t>
            </w:r>
          </w:p>
        </w:tc>
        <w:tc>
          <w:tcPr>
            <w:tcW w:w="7970" w:type="dxa"/>
          </w:tcPr>
          <w:p w:rsidR="00D602D5" w:rsidRPr="000B1A0A" w:rsidRDefault="00D602D5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D602D5" w:rsidRPr="000B1A0A" w:rsidTr="000B1A0A">
        <w:tc>
          <w:tcPr>
            <w:tcW w:w="1668" w:type="dxa"/>
          </w:tcPr>
          <w:p w:rsidR="00293E1F" w:rsidRDefault="00293E1F" w:rsidP="00D602D5">
            <w:pPr>
              <w:jc w:val="both"/>
              <w:rPr>
                <w:b/>
                <w:sz w:val="24"/>
                <w:szCs w:val="24"/>
              </w:rPr>
            </w:pPr>
          </w:p>
          <w:p w:rsidR="00D602D5" w:rsidRPr="000B1A0A" w:rsidRDefault="00D602D5" w:rsidP="00D602D5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9:30-11:00</w:t>
            </w:r>
          </w:p>
          <w:p w:rsidR="00D602D5" w:rsidRPr="000B1A0A" w:rsidRDefault="00D602D5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293E1F" w:rsidP="00D602D5">
            <w:pPr>
              <w:jc w:val="both"/>
              <w:rPr>
                <w:sz w:val="24"/>
                <w:szCs w:val="24"/>
              </w:rPr>
            </w:pPr>
          </w:p>
          <w:p w:rsidR="00293E1F" w:rsidRDefault="00D602D5" w:rsidP="00D602D5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V Wizyta w zagrodzie edukacyjnej </w:t>
            </w:r>
          </w:p>
          <w:p w:rsidR="00D602D5" w:rsidRPr="000B1A0A" w:rsidRDefault="00D602D5" w:rsidP="00D602D5">
            <w:pPr>
              <w:jc w:val="both"/>
              <w:rPr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 xml:space="preserve">„Kowalowe Wzgórze” </w:t>
            </w:r>
            <w:r w:rsidRPr="000B1A0A">
              <w:rPr>
                <w:sz w:val="24"/>
                <w:szCs w:val="24"/>
              </w:rPr>
              <w:t>w Kamieńcu</w:t>
            </w:r>
          </w:p>
          <w:p w:rsidR="00D602D5" w:rsidRPr="000B1A0A" w:rsidRDefault="00D602D5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D602D5" w:rsidRPr="000B1A0A" w:rsidTr="000B1A0A">
        <w:tc>
          <w:tcPr>
            <w:tcW w:w="1668" w:type="dxa"/>
          </w:tcPr>
          <w:p w:rsidR="00D602D5" w:rsidRPr="000B1A0A" w:rsidRDefault="00D602D5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11:00-13:00</w:t>
            </w:r>
          </w:p>
        </w:tc>
        <w:tc>
          <w:tcPr>
            <w:tcW w:w="7970" w:type="dxa"/>
          </w:tcPr>
          <w:p w:rsidR="00D602D5" w:rsidRPr="000B1A0A" w:rsidRDefault="00D602D5" w:rsidP="00D6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13:00</w:t>
            </w:r>
            <w:r w:rsidR="00D602D5">
              <w:rPr>
                <w:b/>
                <w:sz w:val="24"/>
                <w:szCs w:val="24"/>
              </w:rPr>
              <w:t>-14:30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VI Wizyta w zagrodzie edukacyjnej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„Edukacja nad Stawami”</w:t>
            </w:r>
            <w:r w:rsidRPr="000B1A0A">
              <w:rPr>
                <w:sz w:val="24"/>
                <w:szCs w:val="24"/>
              </w:rPr>
              <w:t xml:space="preserve"> w Rudzie Żmigrodzkiej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0E4C8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</w:t>
            </w:r>
            <w:r w:rsidR="00D602D5">
              <w:rPr>
                <w:b/>
                <w:sz w:val="24"/>
                <w:szCs w:val="24"/>
              </w:rPr>
              <w:t>4:30-15:00</w:t>
            </w: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obiad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D602D5" w:rsidRPr="000B1A0A" w:rsidTr="000B1A0A">
        <w:tc>
          <w:tcPr>
            <w:tcW w:w="1668" w:type="dxa"/>
          </w:tcPr>
          <w:p w:rsidR="00293E1F" w:rsidRDefault="00293E1F" w:rsidP="00D602D5">
            <w:pPr>
              <w:jc w:val="both"/>
              <w:rPr>
                <w:b/>
                <w:sz w:val="24"/>
                <w:szCs w:val="24"/>
              </w:rPr>
            </w:pPr>
          </w:p>
          <w:p w:rsidR="00D602D5" w:rsidRPr="000B1A0A" w:rsidRDefault="00D602D5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7970" w:type="dxa"/>
          </w:tcPr>
          <w:p w:rsidR="00293E1F" w:rsidRDefault="00293E1F" w:rsidP="00D602D5">
            <w:pPr>
              <w:jc w:val="both"/>
              <w:rPr>
                <w:sz w:val="24"/>
                <w:szCs w:val="24"/>
              </w:rPr>
            </w:pPr>
          </w:p>
          <w:p w:rsidR="00D602D5" w:rsidRPr="000B1A0A" w:rsidRDefault="00D602D5" w:rsidP="00D6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 do o</w:t>
            </w:r>
            <w:r w:rsidRPr="000B1A0A">
              <w:rPr>
                <w:sz w:val="24"/>
                <w:szCs w:val="24"/>
              </w:rPr>
              <w:t>biekt</w:t>
            </w:r>
            <w:r>
              <w:rPr>
                <w:sz w:val="24"/>
                <w:szCs w:val="24"/>
              </w:rPr>
              <w:t>u hotelowego</w:t>
            </w:r>
            <w:r w:rsidRPr="000B1A0A">
              <w:rPr>
                <w:sz w:val="24"/>
                <w:szCs w:val="24"/>
              </w:rPr>
              <w:t xml:space="preserve"> </w:t>
            </w:r>
            <w:r w:rsidRPr="000B1A0A">
              <w:rPr>
                <w:b/>
                <w:sz w:val="24"/>
                <w:szCs w:val="24"/>
              </w:rPr>
              <w:t xml:space="preserve">„Zacisze Trzech Gór” </w:t>
            </w:r>
            <w:r w:rsidRPr="000B1A0A">
              <w:rPr>
                <w:sz w:val="24"/>
                <w:szCs w:val="24"/>
              </w:rPr>
              <w:t>w Jedlinie Zdrój</w:t>
            </w:r>
          </w:p>
          <w:p w:rsidR="00D602D5" w:rsidRPr="000B1A0A" w:rsidRDefault="00D602D5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</w:t>
            </w:r>
            <w:r w:rsidR="00D602D5">
              <w:rPr>
                <w:b/>
                <w:sz w:val="24"/>
                <w:szCs w:val="24"/>
              </w:rPr>
              <w:t>7</w:t>
            </w:r>
            <w:r w:rsidRPr="000B1A0A">
              <w:rPr>
                <w:b/>
                <w:sz w:val="24"/>
                <w:szCs w:val="24"/>
              </w:rPr>
              <w:t>:00</w:t>
            </w:r>
            <w:r w:rsidR="00293E1F">
              <w:rPr>
                <w:b/>
                <w:sz w:val="24"/>
                <w:szCs w:val="24"/>
              </w:rPr>
              <w:t>-</w:t>
            </w:r>
            <w:r w:rsidR="00D602D5">
              <w:rPr>
                <w:b/>
                <w:sz w:val="24"/>
                <w:szCs w:val="24"/>
              </w:rPr>
              <w:t>17</w:t>
            </w:r>
            <w:r w:rsidRPr="000B1A0A">
              <w:rPr>
                <w:b/>
                <w:sz w:val="24"/>
                <w:szCs w:val="24"/>
              </w:rPr>
              <w:t>:45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Wykład na temat integracji grup pt. „Metody aktywizujące w pracy z grupą”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– Agnieszka Kaczmarczyk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D602D5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17:45-18</w:t>
            </w:r>
            <w:r w:rsidR="00703A34" w:rsidRPr="000B1A0A">
              <w:rPr>
                <w:b/>
                <w:sz w:val="24"/>
                <w:szCs w:val="24"/>
              </w:rPr>
              <w:t>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293E1F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Wykład na temat inscenizowania zajęć edukacyjnych pt. „Fabularyzowanie programów edukacyjnych”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– Agata Szumlakowska-Kwaśnik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19</w:t>
            </w:r>
            <w:r w:rsidR="00C42504">
              <w:rPr>
                <w:b/>
                <w:sz w:val="24"/>
                <w:szCs w:val="24"/>
              </w:rPr>
              <w:t>:3</w:t>
            </w:r>
            <w:r w:rsidRPr="000B1A0A">
              <w:rPr>
                <w:b/>
                <w:sz w:val="24"/>
                <w:szCs w:val="24"/>
              </w:rPr>
              <w:t>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Kolacja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7472E3">
        <w:tc>
          <w:tcPr>
            <w:tcW w:w="9638" w:type="dxa"/>
            <w:gridSpan w:val="2"/>
            <w:shd w:val="clear" w:color="auto" w:fill="C6D9F1" w:themeFill="text2" w:themeFillTint="33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  <w:p w:rsidR="00703A34" w:rsidRPr="000B1A0A" w:rsidRDefault="00703A34" w:rsidP="00703A34">
            <w:pPr>
              <w:jc w:val="center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lastRenderedPageBreak/>
              <w:t>4 DZIEŃ – 22.07.2022 r.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lastRenderedPageBreak/>
              <w:t>08:00</w:t>
            </w:r>
            <w:r w:rsidR="00D602D5">
              <w:rPr>
                <w:b/>
                <w:sz w:val="24"/>
                <w:szCs w:val="24"/>
              </w:rPr>
              <w:t>-08:30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Śniadanie, wykwaterowanie z obiektu noclegowego </w:t>
            </w:r>
            <w:r w:rsidRPr="000B1A0A">
              <w:rPr>
                <w:b/>
                <w:sz w:val="24"/>
                <w:szCs w:val="24"/>
              </w:rPr>
              <w:t xml:space="preserve">„Zacisze Trzech Gór” </w:t>
            </w:r>
            <w:r w:rsidRPr="000B1A0A">
              <w:rPr>
                <w:sz w:val="24"/>
                <w:szCs w:val="24"/>
              </w:rPr>
              <w:t>w Jedlinie Zdrój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D602D5" w:rsidRPr="000B1A0A" w:rsidTr="000B1A0A">
        <w:tc>
          <w:tcPr>
            <w:tcW w:w="1668" w:type="dxa"/>
          </w:tcPr>
          <w:p w:rsidR="00D602D5" w:rsidRPr="000B1A0A" w:rsidRDefault="00D602D5" w:rsidP="00D602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08:30-10:00</w:t>
            </w:r>
          </w:p>
          <w:p w:rsidR="00D602D5" w:rsidRPr="000B1A0A" w:rsidRDefault="00D602D5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D602D5" w:rsidRPr="000B1A0A" w:rsidRDefault="00D602D5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703A34" w:rsidRPr="000B1A0A" w:rsidTr="000B1A0A">
        <w:tc>
          <w:tcPr>
            <w:tcW w:w="1668" w:type="dxa"/>
          </w:tcPr>
          <w:p w:rsidR="007472E3" w:rsidRDefault="007472E3" w:rsidP="00D602D5">
            <w:pPr>
              <w:jc w:val="both"/>
              <w:rPr>
                <w:b/>
                <w:sz w:val="24"/>
                <w:szCs w:val="24"/>
              </w:rPr>
            </w:pPr>
          </w:p>
          <w:p w:rsidR="00703A34" w:rsidRPr="000B1A0A" w:rsidRDefault="00293E1F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</w:t>
            </w:r>
            <w:r w:rsidR="00D602D5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7970" w:type="dxa"/>
          </w:tcPr>
          <w:p w:rsidR="007472E3" w:rsidRDefault="007472E3" w:rsidP="00703A34">
            <w:pPr>
              <w:jc w:val="both"/>
              <w:rPr>
                <w:sz w:val="24"/>
                <w:szCs w:val="24"/>
              </w:rPr>
            </w:pPr>
          </w:p>
          <w:p w:rsidR="007472E3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VII Wizyta w zagrodzie edukacyjnej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 </w:t>
            </w:r>
            <w:r w:rsidRPr="000B1A0A">
              <w:rPr>
                <w:b/>
                <w:sz w:val="24"/>
                <w:szCs w:val="24"/>
              </w:rPr>
              <w:t xml:space="preserve">„Szkoła w ogrodzie” </w:t>
            </w:r>
            <w:r w:rsidRPr="000B1A0A">
              <w:rPr>
                <w:sz w:val="24"/>
                <w:szCs w:val="24"/>
              </w:rPr>
              <w:t>w Bukownej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293E1F" w:rsidRPr="000B1A0A" w:rsidTr="000B1A0A">
        <w:tc>
          <w:tcPr>
            <w:tcW w:w="1668" w:type="dxa"/>
          </w:tcPr>
          <w:p w:rsidR="00293E1F" w:rsidRDefault="00293E1F" w:rsidP="000E4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</w:tc>
        <w:tc>
          <w:tcPr>
            <w:tcW w:w="7970" w:type="dxa"/>
          </w:tcPr>
          <w:p w:rsidR="00293E1F" w:rsidRPr="000B1A0A" w:rsidRDefault="00293E1F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  <w:r w:rsidRPr="000B1A0A">
              <w:rPr>
                <w:b/>
                <w:sz w:val="24"/>
                <w:szCs w:val="24"/>
              </w:rPr>
              <w:t>1</w:t>
            </w:r>
            <w:r w:rsidR="00293E1F">
              <w:rPr>
                <w:b/>
                <w:sz w:val="24"/>
                <w:szCs w:val="24"/>
              </w:rPr>
              <w:t>2</w:t>
            </w:r>
            <w:r w:rsidRPr="000B1A0A">
              <w:rPr>
                <w:b/>
                <w:sz w:val="24"/>
                <w:szCs w:val="24"/>
              </w:rPr>
              <w:t>:00</w:t>
            </w:r>
            <w:r w:rsidR="00293E1F">
              <w:rPr>
                <w:b/>
                <w:sz w:val="24"/>
                <w:szCs w:val="24"/>
              </w:rPr>
              <w:t>-13:00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Obiad </w:t>
            </w:r>
          </w:p>
          <w:p w:rsidR="00703A34" w:rsidRPr="000B1A0A" w:rsidRDefault="00703A34" w:rsidP="00703A34">
            <w:pPr>
              <w:jc w:val="both"/>
              <w:rPr>
                <w:sz w:val="24"/>
                <w:szCs w:val="24"/>
              </w:rPr>
            </w:pPr>
          </w:p>
        </w:tc>
      </w:tr>
      <w:tr w:rsidR="00703A34" w:rsidRPr="000B1A0A" w:rsidTr="000B1A0A">
        <w:tc>
          <w:tcPr>
            <w:tcW w:w="1668" w:type="dxa"/>
          </w:tcPr>
          <w:p w:rsidR="00703A34" w:rsidRPr="000B1A0A" w:rsidRDefault="00293E1F" w:rsidP="00703A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03A34" w:rsidRPr="000B1A0A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-15:30</w:t>
            </w:r>
          </w:p>
          <w:p w:rsidR="00703A34" w:rsidRPr="000B1A0A" w:rsidRDefault="00703A34" w:rsidP="00703A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703A34" w:rsidRPr="000B1A0A" w:rsidRDefault="00293E1F" w:rsidP="0070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Przejazd</w:t>
            </w:r>
            <w:r w:rsidR="00703A34" w:rsidRPr="000B1A0A">
              <w:rPr>
                <w:sz w:val="24"/>
                <w:szCs w:val="24"/>
              </w:rPr>
              <w:t xml:space="preserve"> w kierunku powrotnym: </w:t>
            </w:r>
          </w:p>
          <w:p w:rsidR="00293E1F" w:rsidRPr="000B1A0A" w:rsidRDefault="00293E1F" w:rsidP="00293E1F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 xml:space="preserve">Przy siedzibie Powiatowego Zespołu Doradztwa Rolniczego w Świdnicy przy ul. Wałbrzyskiej 25/27 – </w:t>
            </w:r>
            <w:r w:rsidRPr="00293E1F">
              <w:rPr>
                <w:b/>
                <w:sz w:val="24"/>
                <w:szCs w:val="24"/>
              </w:rPr>
              <w:t>około 14:30</w:t>
            </w:r>
          </w:p>
          <w:p w:rsidR="00703A34" w:rsidRPr="000B1A0A" w:rsidRDefault="00703A34" w:rsidP="00703A3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1A0A">
              <w:rPr>
                <w:sz w:val="24"/>
                <w:szCs w:val="24"/>
              </w:rPr>
              <w:t>przy siedzibie Dolnośląskiego Ośrodka Doradztw</w:t>
            </w:r>
            <w:r w:rsidR="00293E1F">
              <w:rPr>
                <w:sz w:val="24"/>
                <w:szCs w:val="24"/>
              </w:rPr>
              <w:t xml:space="preserve">a Rolniczego we Wrocławiu przy </w:t>
            </w:r>
            <w:r w:rsidRPr="000B1A0A">
              <w:rPr>
                <w:sz w:val="24"/>
                <w:szCs w:val="24"/>
              </w:rPr>
              <w:t xml:space="preserve">ul. Zwycięskiej 8 – </w:t>
            </w:r>
            <w:r w:rsidR="00293E1F" w:rsidRPr="00293E1F">
              <w:rPr>
                <w:b/>
                <w:sz w:val="24"/>
                <w:szCs w:val="24"/>
              </w:rPr>
              <w:t>około 15:30</w:t>
            </w:r>
          </w:p>
          <w:p w:rsidR="00703A34" w:rsidRPr="00293E1F" w:rsidRDefault="00703A34" w:rsidP="00293E1F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F24893" w:rsidRDefault="00F24893" w:rsidP="00F24893">
      <w:pPr>
        <w:jc w:val="both"/>
      </w:pPr>
    </w:p>
    <w:p w:rsidR="00703A34" w:rsidRDefault="00703A34" w:rsidP="00703A34">
      <w:pPr>
        <w:jc w:val="both"/>
      </w:pPr>
    </w:p>
    <w:p w:rsidR="00703A34" w:rsidRDefault="00703A34" w:rsidP="00703A34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wyjazdu będą prowadzone prace eksperckie w zakresie:</w:t>
      </w:r>
    </w:p>
    <w:p w:rsidR="00703A34" w:rsidRDefault="00703A34" w:rsidP="00703A34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703A34">
        <w:rPr>
          <w:szCs w:val="24"/>
        </w:rPr>
        <w:t>„Metod aktywizujących w pracy z grupą”</w:t>
      </w:r>
      <w:r>
        <w:rPr>
          <w:szCs w:val="24"/>
        </w:rPr>
        <w:t xml:space="preserve"> (ekspert 1)</w:t>
      </w:r>
    </w:p>
    <w:p w:rsidR="00703A34" w:rsidRPr="00703A34" w:rsidRDefault="00703A34" w:rsidP="00703A34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703A34">
        <w:rPr>
          <w:szCs w:val="24"/>
        </w:rPr>
        <w:t>„Fabularyzowania programów edukacyjnych” (ekspert 2).</w:t>
      </w:r>
    </w:p>
    <w:p w:rsidR="00703A34" w:rsidRPr="00AC0BD7" w:rsidRDefault="00703A34" w:rsidP="00F24893">
      <w:pPr>
        <w:jc w:val="both"/>
      </w:pPr>
    </w:p>
    <w:sectPr w:rsidR="00703A34" w:rsidRPr="00AC0BD7" w:rsidSect="009840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98" w:rsidRDefault="00AE6498" w:rsidP="001A309C">
      <w:pPr>
        <w:spacing w:after="0" w:line="240" w:lineRule="auto"/>
      </w:pPr>
      <w:r>
        <w:separator/>
      </w:r>
    </w:p>
  </w:endnote>
  <w:endnote w:type="continuationSeparator" w:id="0">
    <w:p w:rsidR="00AE6498" w:rsidRDefault="00AE6498" w:rsidP="001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6D" w:rsidRDefault="0044236D" w:rsidP="0044236D">
    <w:pPr>
      <w:pStyle w:val="NormalnyWeb"/>
      <w:spacing w:before="0" w:beforeAutospacing="0" w:after="0" w:afterAutospacing="0"/>
      <w:textAlignment w:val="baseline"/>
      <w:rPr>
        <w:rFonts w:asciiTheme="minorHAnsi" w:hAnsi="Calibri" w:cs="Arial"/>
        <w:b/>
        <w:bCs/>
        <w:color w:val="067606"/>
        <w:kern w:val="24"/>
        <w:sz w:val="40"/>
        <w:szCs w:val="40"/>
      </w:rPr>
    </w:pPr>
    <w:r w:rsidRPr="001105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146685</wp:posOffset>
          </wp:positionV>
          <wp:extent cx="895350" cy="960755"/>
          <wp:effectExtent l="0" t="0" r="0" b="0"/>
          <wp:wrapSquare wrapText="bothSides"/>
          <wp:docPr id="4104" name="Obraz 6" descr="DODR_logo kol. mał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Obraz 6" descr="DODR_logo kol. mał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E54F50">
      <w:rPr>
        <w:rFonts w:asciiTheme="minorHAnsi" w:hAnsi="Calibri" w:cs="Arial"/>
        <w:b/>
        <w:bCs/>
        <w:color w:val="067606"/>
        <w:kern w:val="24"/>
        <w:sz w:val="40"/>
        <w:szCs w:val="40"/>
      </w:rPr>
      <w:t xml:space="preserve"> </w:t>
    </w:r>
    <w:r>
      <w:rPr>
        <w:rFonts w:asciiTheme="minorHAnsi" w:hAnsi="Calibri" w:cs="Arial"/>
        <w:b/>
        <w:bCs/>
        <w:color w:val="067606"/>
        <w:kern w:val="24"/>
        <w:sz w:val="40"/>
        <w:szCs w:val="40"/>
      </w:rPr>
      <w:t xml:space="preserve">               </w:t>
    </w:r>
  </w:p>
  <w:p w:rsidR="0044236D" w:rsidRDefault="0044236D" w:rsidP="0044236D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="Calibri" w:cs="Arial"/>
        <w:b/>
        <w:bCs/>
        <w:color w:val="067606"/>
        <w:kern w:val="24"/>
        <w:sz w:val="28"/>
        <w:szCs w:val="28"/>
      </w:rPr>
    </w:pPr>
  </w:p>
  <w:p w:rsidR="0044236D" w:rsidRPr="0044236D" w:rsidRDefault="0044236D" w:rsidP="0044236D">
    <w:pPr>
      <w:pStyle w:val="NormalnyWeb"/>
      <w:spacing w:before="0" w:beforeAutospacing="0" w:after="0" w:afterAutospacing="0"/>
      <w:jc w:val="center"/>
      <w:textAlignment w:val="baseline"/>
      <w:rPr>
        <w:sz w:val="28"/>
        <w:szCs w:val="28"/>
      </w:rPr>
    </w:pPr>
    <w:r w:rsidRPr="0044236D">
      <w:rPr>
        <w:rFonts w:asciiTheme="minorHAnsi" w:hAnsi="Calibri" w:cs="Arial"/>
        <w:b/>
        <w:bCs/>
        <w:color w:val="067606"/>
        <w:kern w:val="24"/>
        <w:sz w:val="28"/>
        <w:szCs w:val="28"/>
      </w:rPr>
      <w:t>Dolnośląski Ośrodek Doradztwa Rolniczego we Wrocławiu</w:t>
    </w:r>
  </w:p>
  <w:p w:rsidR="0044236D" w:rsidRDefault="0044236D" w:rsidP="0044236D">
    <w:pPr>
      <w:pStyle w:val="Stopka"/>
    </w:pPr>
  </w:p>
  <w:p w:rsidR="0044236D" w:rsidRDefault="0044236D" w:rsidP="0044236D">
    <w:pPr>
      <w:pStyle w:val="Stopka"/>
    </w:pPr>
  </w:p>
  <w:p w:rsidR="0044236D" w:rsidRDefault="00442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98" w:rsidRDefault="00AE6498" w:rsidP="001A309C">
      <w:pPr>
        <w:spacing w:after="0" w:line="240" w:lineRule="auto"/>
      </w:pPr>
      <w:r>
        <w:separator/>
      </w:r>
    </w:p>
  </w:footnote>
  <w:footnote w:type="continuationSeparator" w:id="0">
    <w:p w:rsidR="00AE6498" w:rsidRDefault="00AE6498" w:rsidP="001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9C" w:rsidRPr="00453C4C" w:rsidRDefault="00100052" w:rsidP="003E6379">
    <w:pPr>
      <w:tabs>
        <w:tab w:val="left" w:pos="544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-436245</wp:posOffset>
          </wp:positionV>
          <wp:extent cx="6971935" cy="1800000"/>
          <wp:effectExtent l="0" t="0" r="635" b="0"/>
          <wp:wrapTight wrapText="bothSides">
            <wp:wrapPolygon edited="0">
              <wp:start x="0" y="0"/>
              <wp:lineTo x="0" y="21265"/>
              <wp:lineTo x="21543" y="21265"/>
              <wp:lineTo x="21543" y="0"/>
              <wp:lineTo x="0" y="0"/>
            </wp:wrapPolygon>
          </wp:wrapTight>
          <wp:docPr id="5" name="Obraz 5" descr="loga-sir-08-2018-ope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sir-08-2018-ope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26"/>
                  <a:stretch>
                    <a:fillRect/>
                  </a:stretch>
                </pic:blipFill>
                <pic:spPr bwMode="auto">
                  <a:xfrm>
                    <a:off x="0" y="0"/>
                    <a:ext cx="6971935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64E"/>
    <w:multiLevelType w:val="hybridMultilevel"/>
    <w:tmpl w:val="6802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1B85"/>
    <w:multiLevelType w:val="hybridMultilevel"/>
    <w:tmpl w:val="FA10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2"/>
    <w:rsid w:val="000732B4"/>
    <w:rsid w:val="000B1A0A"/>
    <w:rsid w:val="000E4C84"/>
    <w:rsid w:val="000E5885"/>
    <w:rsid w:val="00100052"/>
    <w:rsid w:val="00156FE6"/>
    <w:rsid w:val="001A309C"/>
    <w:rsid w:val="00270413"/>
    <w:rsid w:val="00280656"/>
    <w:rsid w:val="00293E1F"/>
    <w:rsid w:val="003B7E19"/>
    <w:rsid w:val="003E6379"/>
    <w:rsid w:val="0044236D"/>
    <w:rsid w:val="0055779C"/>
    <w:rsid w:val="00640E2D"/>
    <w:rsid w:val="00703A34"/>
    <w:rsid w:val="007472E3"/>
    <w:rsid w:val="008975DB"/>
    <w:rsid w:val="009530C1"/>
    <w:rsid w:val="009840D8"/>
    <w:rsid w:val="009B2E2C"/>
    <w:rsid w:val="00A13C99"/>
    <w:rsid w:val="00A32ACD"/>
    <w:rsid w:val="00A40E3C"/>
    <w:rsid w:val="00A54076"/>
    <w:rsid w:val="00AB5A4B"/>
    <w:rsid w:val="00AC0BD7"/>
    <w:rsid w:val="00AD3EB0"/>
    <w:rsid w:val="00AE6498"/>
    <w:rsid w:val="00BC3857"/>
    <w:rsid w:val="00C34E52"/>
    <w:rsid w:val="00C42504"/>
    <w:rsid w:val="00CA5FEA"/>
    <w:rsid w:val="00CB2CC8"/>
    <w:rsid w:val="00CF29A4"/>
    <w:rsid w:val="00D009C9"/>
    <w:rsid w:val="00D602D5"/>
    <w:rsid w:val="00F24893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3D7BC-88CA-4A7B-BB75-A36E286F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A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09C"/>
  </w:style>
  <w:style w:type="paragraph" w:styleId="Stopka">
    <w:name w:val="footer"/>
    <w:basedOn w:val="Normalny"/>
    <w:link w:val="StopkaZnak"/>
    <w:uiPriority w:val="99"/>
    <w:unhideWhenUsed/>
    <w:rsid w:val="001A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9C"/>
  </w:style>
  <w:style w:type="paragraph" w:styleId="Tekstdymka">
    <w:name w:val="Balloon Text"/>
    <w:basedOn w:val="Normalny"/>
    <w:link w:val="TekstdymkaZnak"/>
    <w:uiPriority w:val="99"/>
    <w:semiHidden/>
    <w:unhideWhenUsed/>
    <w:rsid w:val="001A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309C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0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423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agrotur</dc:creator>
  <cp:lastModifiedBy>I.Liskowiak</cp:lastModifiedBy>
  <cp:revision>4</cp:revision>
  <cp:lastPrinted>2022-05-20T10:19:00Z</cp:lastPrinted>
  <dcterms:created xsi:type="dcterms:W3CDTF">2022-05-26T06:00:00Z</dcterms:created>
  <dcterms:modified xsi:type="dcterms:W3CDTF">2022-05-26T06:01:00Z</dcterms:modified>
</cp:coreProperties>
</file>