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26" w:rsidRDefault="003967EF" w:rsidP="00907416">
      <w:pPr>
        <w:rPr>
          <w:sz w:val="14"/>
          <w:szCs w:val="14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editId="21300AA6">
            <wp:simplePos x="0" y="0"/>
            <wp:positionH relativeFrom="margin">
              <wp:align>center</wp:align>
            </wp:positionH>
            <wp:positionV relativeFrom="paragraph">
              <wp:posOffset>206219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32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326" w:rsidRDefault="008D3326" w:rsidP="009E71D2">
      <w:pPr>
        <w:spacing w:line="360" w:lineRule="auto"/>
        <w:rPr>
          <w:rFonts w:ascii="Book Antiqua" w:hAnsi="Book Antiqua"/>
        </w:rPr>
      </w:pPr>
    </w:p>
    <w:p w:rsidR="008D3326" w:rsidRPr="00C435FB" w:rsidRDefault="008D3326" w:rsidP="009E71D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</w:t>
      </w:r>
    </w:p>
    <w:p w:rsidR="008D3326" w:rsidRPr="00C435FB" w:rsidRDefault="008D3326" w:rsidP="009E71D2">
      <w:pPr>
        <w:spacing w:line="36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 xml:space="preserve">                   </w:t>
      </w:r>
      <w:r w:rsidRPr="00225525">
        <w:rPr>
          <w:rFonts w:ascii="Book Antiqua" w:hAnsi="Book Antiqua" w:cs="Tahoma"/>
          <w:b/>
          <w:sz w:val="28"/>
          <w:szCs w:val="28"/>
        </w:rPr>
        <w:t xml:space="preserve">KARTA ZGŁOSZENIA </w:t>
      </w:r>
      <w:r w:rsidR="003967EF">
        <w:rPr>
          <w:rFonts w:ascii="Book Antiqua" w:hAnsi="Book Antiqua" w:cs="Tahoma"/>
          <w:b/>
          <w:sz w:val="28"/>
          <w:szCs w:val="28"/>
        </w:rPr>
        <w:t xml:space="preserve"> AGROLIGA  2022</w:t>
      </w:r>
      <w:r>
        <w:rPr>
          <w:rFonts w:ascii="Book Antiqua" w:hAnsi="Book Antiqua" w:cs="Tahoma"/>
          <w:b/>
          <w:sz w:val="28"/>
          <w:szCs w:val="28"/>
        </w:rPr>
        <w:t xml:space="preserve"> </w:t>
      </w:r>
      <w:r w:rsidRPr="00225525">
        <w:rPr>
          <w:rFonts w:ascii="Book Antiqua" w:hAnsi="Book Antiqua" w:cs="Tahoma"/>
          <w:b/>
          <w:sz w:val="28"/>
          <w:szCs w:val="28"/>
        </w:rPr>
        <w:t>– ROLNIK</w:t>
      </w: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>Imię i nazwisko</w:t>
      </w:r>
      <w:r>
        <w:rPr>
          <w:rFonts w:ascii="Book Antiqua" w:hAnsi="Book Antiqua"/>
          <w:sz w:val="22"/>
          <w:szCs w:val="22"/>
        </w:rPr>
        <w:t xml:space="preserve"> ROLNIKA</w:t>
      </w:r>
      <w:r w:rsidRPr="006F484F">
        <w:rPr>
          <w:rFonts w:ascii="Book Antiqua" w:hAnsi="Book Antiqua"/>
          <w:sz w:val="22"/>
          <w:szCs w:val="22"/>
        </w:rPr>
        <w:t>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Wykształcenie:</w:t>
      </w:r>
    </w:p>
    <w:p w:rsidR="008D3326" w:rsidRDefault="008D3326" w:rsidP="009E71D2">
      <w:pPr>
        <w:spacing w:line="360" w:lineRule="auto"/>
        <w:jc w:val="both"/>
      </w:pPr>
      <w:r w:rsidRPr="006F484F">
        <w:rPr>
          <w:rFonts w:ascii="Book Antiqua" w:hAnsi="Book Antiqua"/>
          <w:sz w:val="22"/>
          <w:szCs w:val="22"/>
        </w:rPr>
        <w:t xml:space="preserve"> </w:t>
      </w:r>
      <w:r>
        <w:t>Imię i nazwisko współmałżonka rolnika: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t>Dokładny adres:</w:t>
      </w:r>
    </w:p>
    <w:p w:rsidR="008D3326" w:rsidRPr="00C435FB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Telefon: </w:t>
      </w:r>
    </w:p>
    <w:p w:rsidR="008D3326" w:rsidRDefault="008D3326" w:rsidP="009E71D2">
      <w:pPr>
        <w:jc w:val="both"/>
        <w:rPr>
          <w:i/>
          <w:iCs/>
          <w:sz w:val="20"/>
          <w:szCs w:val="20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II CHARAKTERYSTYKA GOSPODARSTWA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6F484F">
        <w:rPr>
          <w:rFonts w:ascii="Book Antiqua" w:hAnsi="Book Antiqua"/>
          <w:b/>
          <w:sz w:val="22"/>
          <w:szCs w:val="22"/>
        </w:rPr>
        <w:t xml:space="preserve"> </w:t>
      </w:r>
      <w:r w:rsidRPr="002C7BF6">
        <w:rPr>
          <w:rFonts w:ascii="Book Antiqua" w:hAnsi="Book Antiqua"/>
          <w:b/>
          <w:i/>
          <w:sz w:val="20"/>
          <w:szCs w:val="20"/>
        </w:rPr>
        <w:t>(</w:t>
      </w:r>
      <w:r w:rsidRPr="002C7BF6">
        <w:rPr>
          <w:rFonts w:ascii="Book Antiqua" w:hAnsi="Book Antiqua"/>
          <w:i/>
          <w:sz w:val="20"/>
          <w:szCs w:val="20"/>
        </w:rPr>
        <w:t>Liczba pracujących w gospodarstwie</w:t>
      </w:r>
      <w:r w:rsidR="003967EF">
        <w:rPr>
          <w:rFonts w:ascii="Book Antiqua" w:hAnsi="Book Antiqua"/>
          <w:i/>
          <w:sz w:val="20"/>
          <w:szCs w:val="20"/>
        </w:rPr>
        <w:t xml:space="preserve"> osób,</w:t>
      </w:r>
      <w:r w:rsidRPr="002C7BF6">
        <w:rPr>
          <w:i/>
          <w:iCs/>
          <w:sz w:val="20"/>
          <w:szCs w:val="20"/>
        </w:rPr>
        <w:t xml:space="preserve"> podstawowy kierunek produkcji, uzyskiwane plony, uzyskiwane wydajności w produkcji zwierzęcej, dodatkowa działalność, jej charakter, osiągnięcia np. uzyskane nagrody</w:t>
      </w:r>
      <w:r>
        <w:rPr>
          <w:i/>
          <w:iCs/>
          <w:sz w:val="20"/>
          <w:szCs w:val="20"/>
        </w:rPr>
        <w:t xml:space="preserve"> </w:t>
      </w:r>
      <w:r w:rsidRPr="002C7BF6">
        <w:rPr>
          <w:i/>
          <w:iCs/>
          <w:sz w:val="20"/>
          <w:szCs w:val="20"/>
        </w:rPr>
        <w:t>oraz  plany rozwojowe gospodarstwa )</w:t>
      </w:r>
    </w:p>
    <w:p w:rsidR="008D3326" w:rsidRPr="002C7BF6" w:rsidRDefault="008D3326" w:rsidP="009E71D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F484F">
        <w:rPr>
          <w:rFonts w:ascii="Book Antiqua" w:hAnsi="Book Antiqua"/>
          <w:sz w:val="22"/>
          <w:szCs w:val="22"/>
        </w:rPr>
        <w:t xml:space="preserve"> </w:t>
      </w:r>
      <w:r w:rsidRPr="00F36502">
        <w:rPr>
          <w:rFonts w:ascii="Book Antiqua" w:hAnsi="Book Antiqua"/>
          <w:sz w:val="22"/>
          <w:szCs w:val="22"/>
          <w:u w:val="single"/>
        </w:rPr>
        <w:t xml:space="preserve">Powierzchnia użytków rolnych: 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36502">
        <w:rPr>
          <w:rFonts w:ascii="Book Antiqua" w:hAnsi="Book Antiqua"/>
          <w:sz w:val="22"/>
          <w:szCs w:val="22"/>
          <w:u w:val="single"/>
        </w:rPr>
        <w:t xml:space="preserve"> Główne kierunki produkcji rolniczej: 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36502">
        <w:rPr>
          <w:rFonts w:ascii="Book Antiqua" w:hAnsi="Book Antiqua"/>
          <w:sz w:val="22"/>
          <w:szCs w:val="22"/>
          <w:u w:val="single"/>
        </w:rPr>
        <w:t>Wyniki produkcyjne (produkcja, powierzchnia w ha lub ilość sztuk, wydajność, produkcja towarowa ton/rok):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  <w:u w:val="single"/>
        </w:rPr>
      </w:pPr>
      <w:r w:rsidRPr="006F484F">
        <w:rPr>
          <w:rFonts w:ascii="Book Antiqua" w:hAnsi="Book Antiqua" w:cs="Tahoma"/>
          <w:sz w:val="22"/>
          <w:szCs w:val="22"/>
        </w:rPr>
        <w:t xml:space="preserve"> </w:t>
      </w:r>
      <w:r w:rsidRPr="00F36502">
        <w:rPr>
          <w:rFonts w:ascii="Book Antiqua" w:hAnsi="Book Antiqua" w:cs="Tahoma"/>
          <w:sz w:val="22"/>
          <w:szCs w:val="22"/>
          <w:u w:val="single"/>
        </w:rPr>
        <w:t>Budynki i wyposażenia oraz park maszynowy: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36502">
        <w:rPr>
          <w:rFonts w:ascii="Book Antiqua" w:hAnsi="Book Antiqua"/>
          <w:sz w:val="22"/>
          <w:szCs w:val="22"/>
          <w:u w:val="single"/>
        </w:rPr>
        <w:t>Planowane inwestycje  oraz f</w:t>
      </w:r>
      <w:r w:rsidRPr="00F36502">
        <w:rPr>
          <w:rFonts w:ascii="Book Antiqua" w:hAnsi="Book Antiqua" w:cs="Tahoma"/>
          <w:sz w:val="22"/>
          <w:szCs w:val="22"/>
          <w:u w:val="single"/>
        </w:rPr>
        <w:t>ormy w</w:t>
      </w:r>
      <w:r w:rsidRPr="00F36502">
        <w:rPr>
          <w:rFonts w:ascii="Book Antiqua" w:hAnsi="Book Antiqua"/>
          <w:sz w:val="22"/>
          <w:szCs w:val="22"/>
          <w:u w:val="single"/>
        </w:rPr>
        <w:t>sparcia otrzymane z funduszy UE: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36502">
        <w:rPr>
          <w:rFonts w:ascii="Book Antiqua" w:hAnsi="Book Antiqua"/>
          <w:sz w:val="22"/>
          <w:szCs w:val="22"/>
          <w:u w:val="single"/>
        </w:rPr>
        <w:t>Informacja  (około 1 strony A4) o gospodarstwie do umieszczenia w wydawnictwie</w:t>
      </w: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bookmarkStart w:id="0" w:name="_GoBack"/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36502">
        <w:rPr>
          <w:rFonts w:ascii="Book Antiqua" w:hAnsi="Book Antiqua"/>
          <w:sz w:val="22"/>
          <w:szCs w:val="22"/>
          <w:u w:val="single"/>
        </w:rPr>
        <w:t xml:space="preserve"> W załączniku wskazana fotografia gospodarstwa:</w:t>
      </w:r>
    </w:p>
    <w:bookmarkEnd w:id="0"/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B205B9" w:rsidRDefault="00B205B9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B205B9" w:rsidRPr="006F484F" w:rsidRDefault="00B205B9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B904D1" w:rsidRDefault="008D3326" w:rsidP="009E71D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B904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lastRenderedPageBreak/>
        <w:t>KLAUZULA INFORMACYJNA O PRZETWARZANIU DANYCH OSOBOWYCH</w:t>
      </w:r>
    </w:p>
    <w:p w:rsidR="008D3326" w:rsidRPr="003A6642" w:rsidRDefault="002B51A6" w:rsidP="009E71D2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Dolnośląskim</w:t>
      </w:r>
      <w:r w:rsidR="008D3326" w:rsidRPr="003A6642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 xml:space="preserve"> Ośrodku Doradztwa </w:t>
      </w:r>
      <w:r w:rsidR="003967EF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Rolniczego we Wrocławiu</w:t>
      </w:r>
    </w:p>
    <w:p w:rsidR="008D3326" w:rsidRPr="003A6642" w:rsidRDefault="008D3326" w:rsidP="009E71D2">
      <w:pPr>
        <w:jc w:val="center"/>
        <w:rPr>
          <w:rFonts w:ascii="Book Antiqua" w:hAnsi="Book Antiqua"/>
          <w:sz w:val="22"/>
          <w:szCs w:val="22"/>
        </w:rPr>
      </w:pPr>
    </w:p>
    <w:p w:rsidR="00224B4C" w:rsidRPr="002B51A6" w:rsidRDefault="00224B4C" w:rsidP="00224B4C">
      <w:pPr>
        <w:ind w:left="360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Zgodnie z art. 13 ust. 1 ogólnego rozporządzenia o ochronie danych osobowych z dnia 27 kwietnia 2016 r. informuję, iż: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Kontakt z inspektorem ochrony danych w Dolnośląskim Ośrodku Doradztwa Rolniczego możliwy jest mailowo</w:t>
      </w:r>
      <w:r w:rsidRPr="002B51A6">
        <w:rPr>
          <w:rStyle w:val="Pogrubienie"/>
          <w:sz w:val="22"/>
          <w:szCs w:val="22"/>
          <w:shd w:val="clear" w:color="auto" w:fill="FFFFFF"/>
        </w:rPr>
        <w:t xml:space="preserve"> – e-mail: </w:t>
      </w:r>
      <w:hyperlink r:id="rId8" w:history="1">
        <w:r w:rsidRPr="002B51A6">
          <w:rPr>
            <w:rStyle w:val="Hipercze"/>
            <w:sz w:val="22"/>
            <w:szCs w:val="22"/>
            <w:shd w:val="clear" w:color="auto" w:fill="FFFFFF"/>
          </w:rPr>
          <w:t>iod@dodr.pl</w:t>
        </w:r>
      </w:hyperlink>
      <w:r w:rsidRPr="002B51A6">
        <w:rPr>
          <w:rStyle w:val="Pogrubienie"/>
          <w:sz w:val="22"/>
          <w:szCs w:val="22"/>
          <w:shd w:val="clear" w:color="auto" w:fill="FFFFFF"/>
        </w:rPr>
        <w:t xml:space="preserve"> lub pisemnie na adres siedziby z dopiskiem „IOD”.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podane dane osobowe będą przetwarzane w celu organizacji i promocji </w:t>
      </w:r>
      <w:r w:rsidR="002B51A6" w:rsidRPr="002B51A6">
        <w:rPr>
          <w:sz w:val="22"/>
          <w:szCs w:val="22"/>
        </w:rPr>
        <w:t>Konkursu AgroLi</w:t>
      </w:r>
      <w:r w:rsidRPr="002B51A6">
        <w:rPr>
          <w:sz w:val="22"/>
          <w:szCs w:val="22"/>
        </w:rPr>
        <w:t>ga 2022 na podstawie art. 6 ust. 1 pkt e)  i  c) rozporządzenia Parlamentu Europejskiego i Rady (UE) 2016/679 z dnia 27 kwietnia 2016 r. i zgodnie z treścią tego rozporządzenia o ochronie danych w związku z przepisami ustawy o jednostkach doradztwa rolniczego (Dz.U. 2004 Nr 251, poz. 2507, t.j. Dz.U. z 2020 r. poz. 721);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sz w:val="22"/>
          <w:szCs w:val="22"/>
        </w:rPr>
        <w:t xml:space="preserve">odbiorcą Pani/Pana danych osobowych będą organizatorzy Konkursu, upoważnieni pracownicy oraz współpracownicy,  oraz podmioty upoważnione  do uzyskania informacji na podstawie przepisów prawa; 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color w:val="000000"/>
          <w:sz w:val="22"/>
          <w:szCs w:val="22"/>
        </w:rPr>
        <w:t>dane osobowe będą przechowywane przez okres niezbędny do zakończenia Konkursu oraz po jego zakończeniu w celu wypełnienia obowiązku prawnego ciążącego na Administratorze, na czas zgodny z obowiązującymi przepisami;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>posiada Pan/Pani prawo do żądania od administratora danych dostępu do treści swoich danych osobowych i ich sprostowania, usunięcia, ograniczenia przetwarzania,;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podanie przez Pana/Panią danych osobowych jest </w:t>
      </w:r>
      <w:r w:rsidRPr="002B51A6">
        <w:rPr>
          <w:iCs/>
          <w:sz w:val="22"/>
          <w:szCs w:val="22"/>
        </w:rPr>
        <w:t>dobrowolne</w:t>
      </w:r>
      <w:r w:rsidRPr="002B51A6">
        <w:rPr>
          <w:sz w:val="22"/>
          <w:szCs w:val="22"/>
        </w:rPr>
        <w:t xml:space="preserve">. Konsekwencją niepodania danych osobowych będzie </w:t>
      </w:r>
      <w:r w:rsidRPr="002B51A6">
        <w:rPr>
          <w:iCs/>
          <w:sz w:val="22"/>
          <w:szCs w:val="22"/>
        </w:rPr>
        <w:t xml:space="preserve">brak możliwości udziału w ww. </w:t>
      </w:r>
      <w:r w:rsidR="002B51A6" w:rsidRPr="002B51A6">
        <w:rPr>
          <w:iCs/>
          <w:sz w:val="22"/>
          <w:szCs w:val="22"/>
        </w:rPr>
        <w:t>Konkursie.</w:t>
      </w:r>
    </w:p>
    <w:p w:rsidR="00224B4C" w:rsidRDefault="00224B4C" w:rsidP="00224B4C">
      <w:pPr>
        <w:ind w:left="1080"/>
        <w:jc w:val="both"/>
      </w:pPr>
    </w:p>
    <w:p w:rsidR="00224B4C" w:rsidRDefault="00224B4C" w:rsidP="00224B4C">
      <w:pPr>
        <w:ind w:left="1080"/>
        <w:jc w:val="both"/>
      </w:pPr>
    </w:p>
    <w:p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3A6642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Zgodę na u</w:t>
      </w:r>
      <w:r w:rsidR="00B205B9">
        <w:rPr>
          <w:rFonts w:ascii="Book Antiqua" w:hAnsi="Book Antiqua"/>
          <w:b/>
          <w:sz w:val="22"/>
          <w:szCs w:val="22"/>
        </w:rPr>
        <w:t>dział w konkursie AGRO LIGA 2022</w:t>
      </w:r>
      <w:r w:rsidRPr="003A6642">
        <w:rPr>
          <w:rFonts w:ascii="Book Antiqua" w:hAnsi="Book Antiqua"/>
          <w:b/>
          <w:sz w:val="22"/>
          <w:szCs w:val="22"/>
        </w:rPr>
        <w:t xml:space="preserve"> kandydat sygnuje własnym podpisem.</w:t>
      </w:r>
    </w:p>
    <w:p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Re</w:t>
      </w:r>
      <w:r w:rsidR="002B51A6">
        <w:rPr>
          <w:rFonts w:ascii="Book Antiqua" w:hAnsi="Book Antiqua"/>
          <w:iCs/>
          <w:sz w:val="22"/>
          <w:szCs w:val="22"/>
        </w:rPr>
        <w:t>gulaminem konkursu AgroLiga 2022</w:t>
      </w:r>
      <w:r w:rsidRPr="003A6642">
        <w:rPr>
          <w:rFonts w:ascii="Book Antiqua" w:hAnsi="Book Antiqua"/>
          <w:iCs/>
          <w:sz w:val="22"/>
          <w:szCs w:val="22"/>
        </w:rPr>
        <w:t xml:space="preserve"> i akceptuję jego postanowienia w całości.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KLAUZULA INFORMACYJN</w:t>
      </w:r>
      <w:r w:rsidR="00740F50" w:rsidRPr="003A6642">
        <w:rPr>
          <w:rFonts w:ascii="Book Antiqua" w:hAnsi="Book Antiqua"/>
          <w:iCs/>
          <w:sz w:val="22"/>
          <w:szCs w:val="22"/>
        </w:rPr>
        <w:t>Ą</w:t>
      </w:r>
      <w:r w:rsidRPr="003A6642">
        <w:rPr>
          <w:rFonts w:ascii="Book Antiqua" w:hAnsi="Book Antiqua"/>
          <w:iCs/>
          <w:sz w:val="22"/>
          <w:szCs w:val="22"/>
        </w:rPr>
        <w:t xml:space="preserve"> O PRZETWARZANIU DANYCH OSOBOWYCH w </w:t>
      </w:r>
      <w:r w:rsidR="002B51A6">
        <w:rPr>
          <w:rFonts w:ascii="Book Antiqua" w:hAnsi="Book Antiqua"/>
          <w:iCs/>
          <w:sz w:val="22"/>
          <w:szCs w:val="22"/>
        </w:rPr>
        <w:t xml:space="preserve">Dolnośląskim </w:t>
      </w:r>
      <w:r w:rsidRPr="003A6642">
        <w:rPr>
          <w:rFonts w:ascii="Book Antiqua" w:hAnsi="Book Antiqua"/>
          <w:iCs/>
          <w:sz w:val="22"/>
          <w:szCs w:val="22"/>
        </w:rPr>
        <w:t>Ośrodku Dora</w:t>
      </w:r>
      <w:r w:rsidR="002B51A6">
        <w:rPr>
          <w:rFonts w:ascii="Book Antiqua" w:hAnsi="Book Antiqua"/>
          <w:iCs/>
          <w:sz w:val="22"/>
          <w:szCs w:val="22"/>
        </w:rPr>
        <w:t xml:space="preserve">dztwa Rolniczego </w:t>
      </w:r>
      <w:r w:rsidR="002B51A6">
        <w:rPr>
          <w:rFonts w:ascii="Book Antiqua" w:hAnsi="Book Antiqua"/>
          <w:iCs/>
          <w:sz w:val="22"/>
          <w:szCs w:val="22"/>
        </w:rPr>
        <w:br/>
        <w:t>we Wrocławiu.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Wyrażam zgodę na przetwarzanie przez </w:t>
      </w:r>
      <w:r w:rsidR="002B51A6">
        <w:rPr>
          <w:rFonts w:ascii="Book Antiqua" w:hAnsi="Book Antiqua"/>
          <w:iCs/>
          <w:sz w:val="22"/>
          <w:szCs w:val="22"/>
        </w:rPr>
        <w:t xml:space="preserve">Dolnośląski </w:t>
      </w:r>
      <w:r w:rsidRPr="003A6642">
        <w:rPr>
          <w:rFonts w:ascii="Book Antiqua" w:hAnsi="Book Antiqua"/>
          <w:iCs/>
          <w:sz w:val="22"/>
          <w:szCs w:val="22"/>
        </w:rPr>
        <w:t>Ośrodek Dora</w:t>
      </w:r>
      <w:r w:rsidR="002B51A6">
        <w:rPr>
          <w:rFonts w:ascii="Book Antiqua" w:hAnsi="Book Antiqua"/>
          <w:iCs/>
          <w:sz w:val="22"/>
          <w:szCs w:val="22"/>
        </w:rPr>
        <w:t xml:space="preserve">dztwa Rolniczego we Wrocławiu ul. Zwycięska 8, 53-033 Wrocław, na zasadach określonych </w:t>
      </w:r>
      <w:r w:rsidRPr="003A6642">
        <w:rPr>
          <w:rFonts w:ascii="Book Antiqua" w:hAnsi="Book Antiqua"/>
          <w:iCs/>
          <w:sz w:val="22"/>
          <w:szCs w:val="22"/>
        </w:rPr>
        <w:t xml:space="preserve">w rozporządzeniu Parlamentu Europejskiego i Rady (UE) 2016/679 z dnia 27 kwietnia 2016 r. w sprawie ochrony </w:t>
      </w:r>
      <w:r w:rsidRPr="003A6642">
        <w:rPr>
          <w:rFonts w:ascii="Book Antiqua" w:hAnsi="Book Antiqua"/>
          <w:iCs/>
          <w:sz w:val="22"/>
          <w:szCs w:val="22"/>
        </w:rPr>
        <w:lastRenderedPageBreak/>
        <w:t xml:space="preserve">osób fizycznych w związku z przetwarzaniem danych osobowych i w sprawie swobodnego przepływu takich danych oraz uchylenia dyrektywy 95/46/WE (tzw. RODO) moich danych osobowych zawartych w niniejszym Formularzu zgłoszeniowym w celu uczestnictwa w konkursie i </w:t>
      </w:r>
      <w:r w:rsidR="002B51A6">
        <w:rPr>
          <w:rFonts w:ascii="Book Antiqua" w:hAnsi="Book Antiqua"/>
          <w:iCs/>
          <w:sz w:val="22"/>
          <w:szCs w:val="22"/>
        </w:rPr>
        <w:t>jego przeprowadzenia przez D</w:t>
      </w:r>
      <w:r w:rsidRPr="003A6642">
        <w:rPr>
          <w:rFonts w:ascii="Book Antiqua" w:hAnsi="Book Antiqua"/>
          <w:iCs/>
          <w:sz w:val="22"/>
          <w:szCs w:val="22"/>
        </w:rPr>
        <w:t>ODR.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740F50" w:rsidRPr="003A6642" w:rsidRDefault="00740F50" w:rsidP="00740F50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Wyrażam zgodę na przekazanie moich danych osobowych zawartych w niniejszym formularzu zgłoszeniowym w celu uczestnictwa w konkursie</w:t>
      </w:r>
      <w:r w:rsidR="008D7157" w:rsidRPr="003A6642">
        <w:rPr>
          <w:rFonts w:ascii="Book Antiqua" w:hAnsi="Book Antiqua"/>
          <w:iCs/>
          <w:sz w:val="22"/>
          <w:szCs w:val="22"/>
        </w:rPr>
        <w:t xml:space="preserve"> Agroligi</w:t>
      </w:r>
      <w:r w:rsidRPr="003A6642">
        <w:rPr>
          <w:rFonts w:ascii="Book Antiqua" w:hAnsi="Book Antiqua"/>
          <w:iCs/>
          <w:sz w:val="22"/>
          <w:szCs w:val="22"/>
        </w:rPr>
        <w:t xml:space="preserve"> </w:t>
      </w:r>
      <w:r w:rsidR="008D7157" w:rsidRPr="003A6642">
        <w:rPr>
          <w:rFonts w:ascii="Book Antiqua" w:hAnsi="Book Antiqua"/>
          <w:iCs/>
          <w:sz w:val="22"/>
          <w:szCs w:val="22"/>
        </w:rPr>
        <w:t>w</w:t>
      </w:r>
      <w:r w:rsidRPr="003A6642">
        <w:rPr>
          <w:rFonts w:ascii="Book Antiqua" w:hAnsi="Book Antiqua"/>
          <w:iCs/>
          <w:sz w:val="22"/>
          <w:szCs w:val="22"/>
        </w:rPr>
        <w:t xml:space="preserve"> etapie krajowym, o</w:t>
      </w:r>
      <w:r w:rsidRPr="003A6642">
        <w:t>rganizowanego przez Redakcję Rolną 1 Pr. TVP SA, Stowarzyszenie AgroBiznesKlub.</w:t>
      </w:r>
    </w:p>
    <w:p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740F50">
      <w:pPr>
        <w:jc w:val="both"/>
        <w:rPr>
          <w:rFonts w:ascii="Book Antiqua" w:hAnsi="Book Antiqua"/>
          <w:iCs/>
          <w:sz w:val="22"/>
          <w:szCs w:val="22"/>
        </w:rPr>
      </w:pPr>
    </w:p>
    <w:p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740F50" w:rsidRPr="003A6642" w:rsidRDefault="00740F50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Jednocześnie oświadczam, ze zostałem/am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</w:t>
      </w:r>
      <w:r w:rsidR="002B51A6">
        <w:rPr>
          <w:rFonts w:ascii="Book Antiqua" w:hAnsi="Book Antiqua"/>
          <w:iCs/>
          <w:sz w:val="22"/>
          <w:szCs w:val="22"/>
        </w:rPr>
        <w:t xml:space="preserve"> w </w:t>
      </w:r>
      <w:r w:rsidRPr="003A6642">
        <w:rPr>
          <w:rFonts w:ascii="Book Antiqua" w:hAnsi="Book Antiqua"/>
          <w:iCs/>
          <w:sz w:val="22"/>
          <w:szCs w:val="22"/>
        </w:rPr>
        <w:t>Klauzuli Informacyjnej o Przetwarzaniu Da</w:t>
      </w:r>
      <w:r w:rsidR="002B51A6">
        <w:rPr>
          <w:rFonts w:ascii="Book Antiqua" w:hAnsi="Book Antiqua"/>
          <w:iCs/>
          <w:sz w:val="22"/>
          <w:szCs w:val="22"/>
        </w:rPr>
        <w:t>nych Osobowych w Dolnoślą</w:t>
      </w:r>
      <w:r w:rsidRPr="003A6642">
        <w:rPr>
          <w:rFonts w:ascii="Book Antiqua" w:hAnsi="Book Antiqua"/>
          <w:iCs/>
          <w:sz w:val="22"/>
          <w:szCs w:val="22"/>
        </w:rPr>
        <w:t>skim</w:t>
      </w:r>
      <w:r w:rsidR="002B51A6">
        <w:rPr>
          <w:rFonts w:ascii="Book Antiqua" w:hAnsi="Book Antiqua"/>
          <w:iCs/>
          <w:sz w:val="22"/>
          <w:szCs w:val="22"/>
        </w:rPr>
        <w:t xml:space="preserve"> Ośrodku Doradztwa Rolniczego we Wrocławiu.</w:t>
      </w: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jc w:val="both"/>
        <w:rPr>
          <w:rFonts w:ascii="Book Antiqua" w:hAnsi="Book Antiqua"/>
          <w:sz w:val="20"/>
          <w:szCs w:val="20"/>
        </w:rPr>
      </w:pPr>
    </w:p>
    <w:p w:rsidR="008D3326" w:rsidRPr="003A6642" w:rsidRDefault="008D3326" w:rsidP="00862EA5">
      <w:pPr>
        <w:jc w:val="center"/>
        <w:rPr>
          <w:sz w:val="14"/>
          <w:szCs w:val="14"/>
        </w:rPr>
      </w:pPr>
    </w:p>
    <w:sectPr w:rsidR="008D3326" w:rsidRPr="003A6642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53" w:rsidRDefault="00FA2353" w:rsidP="00BB6FD3">
      <w:r>
        <w:separator/>
      </w:r>
    </w:p>
  </w:endnote>
  <w:endnote w:type="continuationSeparator" w:id="0">
    <w:p w:rsidR="00FA2353" w:rsidRDefault="00FA2353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53" w:rsidRDefault="00FA2353" w:rsidP="00BB6FD3">
      <w:r>
        <w:separator/>
      </w:r>
    </w:p>
  </w:footnote>
  <w:footnote w:type="continuationSeparator" w:id="0">
    <w:p w:rsidR="00FA2353" w:rsidRDefault="00FA2353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611E6"/>
    <w:rsid w:val="00081D70"/>
    <w:rsid w:val="00096043"/>
    <w:rsid w:val="000C015D"/>
    <w:rsid w:val="000C7DE7"/>
    <w:rsid w:val="00101792"/>
    <w:rsid w:val="0010342E"/>
    <w:rsid w:val="001236BF"/>
    <w:rsid w:val="00140F5A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10A85"/>
    <w:rsid w:val="00223C63"/>
    <w:rsid w:val="00224B4C"/>
    <w:rsid w:val="00225525"/>
    <w:rsid w:val="00227D54"/>
    <w:rsid w:val="00231538"/>
    <w:rsid w:val="0024261F"/>
    <w:rsid w:val="0024477C"/>
    <w:rsid w:val="00245596"/>
    <w:rsid w:val="00250D2C"/>
    <w:rsid w:val="002556D6"/>
    <w:rsid w:val="00270F14"/>
    <w:rsid w:val="00271C4A"/>
    <w:rsid w:val="00273C89"/>
    <w:rsid w:val="002840AD"/>
    <w:rsid w:val="002B039C"/>
    <w:rsid w:val="002B51A6"/>
    <w:rsid w:val="002C7BF6"/>
    <w:rsid w:val="002D35E1"/>
    <w:rsid w:val="002E704F"/>
    <w:rsid w:val="002F5FD9"/>
    <w:rsid w:val="00331C03"/>
    <w:rsid w:val="00331E25"/>
    <w:rsid w:val="00333917"/>
    <w:rsid w:val="00334766"/>
    <w:rsid w:val="0033567C"/>
    <w:rsid w:val="003564BE"/>
    <w:rsid w:val="00387BB8"/>
    <w:rsid w:val="003967EF"/>
    <w:rsid w:val="003A013D"/>
    <w:rsid w:val="003A6642"/>
    <w:rsid w:val="003F1FE2"/>
    <w:rsid w:val="00451766"/>
    <w:rsid w:val="00452E97"/>
    <w:rsid w:val="00463482"/>
    <w:rsid w:val="00480070"/>
    <w:rsid w:val="004800BA"/>
    <w:rsid w:val="00491552"/>
    <w:rsid w:val="004B21B7"/>
    <w:rsid w:val="004B3801"/>
    <w:rsid w:val="004B77E6"/>
    <w:rsid w:val="004D428B"/>
    <w:rsid w:val="004D7BC1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1458"/>
    <w:rsid w:val="005F2212"/>
    <w:rsid w:val="005F77AF"/>
    <w:rsid w:val="00604601"/>
    <w:rsid w:val="00620C44"/>
    <w:rsid w:val="00621FCB"/>
    <w:rsid w:val="006248A7"/>
    <w:rsid w:val="006327F6"/>
    <w:rsid w:val="00651FB2"/>
    <w:rsid w:val="006568BE"/>
    <w:rsid w:val="00682F17"/>
    <w:rsid w:val="00693586"/>
    <w:rsid w:val="00694E15"/>
    <w:rsid w:val="006A1FE5"/>
    <w:rsid w:val="006B35ED"/>
    <w:rsid w:val="006C4BF0"/>
    <w:rsid w:val="006D7C9E"/>
    <w:rsid w:val="006E10C3"/>
    <w:rsid w:val="006F484F"/>
    <w:rsid w:val="00700ABB"/>
    <w:rsid w:val="0072310C"/>
    <w:rsid w:val="00740F50"/>
    <w:rsid w:val="0075565D"/>
    <w:rsid w:val="007674A4"/>
    <w:rsid w:val="007A22E2"/>
    <w:rsid w:val="007A7944"/>
    <w:rsid w:val="007B28ED"/>
    <w:rsid w:val="007D4C45"/>
    <w:rsid w:val="007D6717"/>
    <w:rsid w:val="007F1DB4"/>
    <w:rsid w:val="0080080C"/>
    <w:rsid w:val="00802F89"/>
    <w:rsid w:val="0080691E"/>
    <w:rsid w:val="00825F6A"/>
    <w:rsid w:val="008350B0"/>
    <w:rsid w:val="00862EA5"/>
    <w:rsid w:val="00891455"/>
    <w:rsid w:val="00891676"/>
    <w:rsid w:val="00892711"/>
    <w:rsid w:val="00893EAC"/>
    <w:rsid w:val="00893ED0"/>
    <w:rsid w:val="00897906"/>
    <w:rsid w:val="008A66DF"/>
    <w:rsid w:val="008C471D"/>
    <w:rsid w:val="008D3326"/>
    <w:rsid w:val="008D7157"/>
    <w:rsid w:val="008E0545"/>
    <w:rsid w:val="0090257B"/>
    <w:rsid w:val="00907416"/>
    <w:rsid w:val="009077D1"/>
    <w:rsid w:val="009126F4"/>
    <w:rsid w:val="00930256"/>
    <w:rsid w:val="009369FC"/>
    <w:rsid w:val="009414F2"/>
    <w:rsid w:val="00944FF8"/>
    <w:rsid w:val="00945DE1"/>
    <w:rsid w:val="009505A4"/>
    <w:rsid w:val="00986203"/>
    <w:rsid w:val="0099088B"/>
    <w:rsid w:val="009A15D5"/>
    <w:rsid w:val="009B7228"/>
    <w:rsid w:val="009C4B79"/>
    <w:rsid w:val="009C510A"/>
    <w:rsid w:val="009C7335"/>
    <w:rsid w:val="009C791C"/>
    <w:rsid w:val="009D6A1D"/>
    <w:rsid w:val="009E71D2"/>
    <w:rsid w:val="00A0054A"/>
    <w:rsid w:val="00A214FD"/>
    <w:rsid w:val="00A23B11"/>
    <w:rsid w:val="00A27836"/>
    <w:rsid w:val="00A36646"/>
    <w:rsid w:val="00A36700"/>
    <w:rsid w:val="00A50076"/>
    <w:rsid w:val="00A50760"/>
    <w:rsid w:val="00A56497"/>
    <w:rsid w:val="00A87BBB"/>
    <w:rsid w:val="00A93C61"/>
    <w:rsid w:val="00AA4EC0"/>
    <w:rsid w:val="00AB77A1"/>
    <w:rsid w:val="00AE43D2"/>
    <w:rsid w:val="00AF14EB"/>
    <w:rsid w:val="00B016AB"/>
    <w:rsid w:val="00B205B9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6FD3"/>
    <w:rsid w:val="00BD09B5"/>
    <w:rsid w:val="00BF0CBE"/>
    <w:rsid w:val="00BF5A55"/>
    <w:rsid w:val="00C138DB"/>
    <w:rsid w:val="00C435FB"/>
    <w:rsid w:val="00C44D65"/>
    <w:rsid w:val="00C478FB"/>
    <w:rsid w:val="00C5671B"/>
    <w:rsid w:val="00C72E04"/>
    <w:rsid w:val="00C81B30"/>
    <w:rsid w:val="00C845F5"/>
    <w:rsid w:val="00CB2C28"/>
    <w:rsid w:val="00CB4679"/>
    <w:rsid w:val="00CC6FE3"/>
    <w:rsid w:val="00CD60E8"/>
    <w:rsid w:val="00CF20C9"/>
    <w:rsid w:val="00D14E1F"/>
    <w:rsid w:val="00D268FF"/>
    <w:rsid w:val="00D27BB1"/>
    <w:rsid w:val="00D40B87"/>
    <w:rsid w:val="00D62D4F"/>
    <w:rsid w:val="00D70930"/>
    <w:rsid w:val="00D732E9"/>
    <w:rsid w:val="00D75BD2"/>
    <w:rsid w:val="00D8133D"/>
    <w:rsid w:val="00D862E0"/>
    <w:rsid w:val="00DD7AEB"/>
    <w:rsid w:val="00E0040E"/>
    <w:rsid w:val="00E07C7D"/>
    <w:rsid w:val="00E252CF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3597C"/>
    <w:rsid w:val="00F36502"/>
    <w:rsid w:val="00F36B6D"/>
    <w:rsid w:val="00F4186D"/>
    <w:rsid w:val="00F43716"/>
    <w:rsid w:val="00F51908"/>
    <w:rsid w:val="00F6128C"/>
    <w:rsid w:val="00F6183F"/>
    <w:rsid w:val="00F83AC6"/>
    <w:rsid w:val="00FA2353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5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F1458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E71D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E71D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9E71D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E71D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KCymbala</cp:lastModifiedBy>
  <cp:revision>5</cp:revision>
  <cp:lastPrinted>2021-10-21T08:31:00Z</cp:lastPrinted>
  <dcterms:created xsi:type="dcterms:W3CDTF">2021-10-21T08:32:00Z</dcterms:created>
  <dcterms:modified xsi:type="dcterms:W3CDTF">2022-07-18T06:51:00Z</dcterms:modified>
</cp:coreProperties>
</file>