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F554" w14:textId="3E9A18C0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  <w:r w:rsidRPr="009B7CBD">
        <w:rPr>
          <w:rFonts w:ascii="Calibri" w:hAnsi="Calibri" w:cs="Calibri"/>
          <w:color w:val="000000"/>
          <w:sz w:val="16"/>
          <w:szCs w:val="16"/>
        </w:rPr>
        <w:t>Załącznik nr 2</w:t>
      </w:r>
    </w:p>
    <w:p w14:paraId="11AD6CCA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14:paraId="4533299F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56D080FE" w14:textId="3019E2EE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stanowiące</w:t>
      </w:r>
      <w:r w:rsidR="00FC037E" w:rsidRPr="009B7CBD">
        <w:rPr>
          <w:rFonts w:ascii="Calibri" w:hAnsi="Calibri" w:cs="Calibri"/>
          <w:i/>
          <w:color w:val="000000"/>
          <w:sz w:val="16"/>
          <w:szCs w:val="16"/>
        </w:rPr>
        <w:t xml:space="preserve">go załącznik do Zarządzenia Nr </w:t>
      </w:r>
      <w:r w:rsidR="00D05627">
        <w:rPr>
          <w:rFonts w:ascii="Calibri" w:hAnsi="Calibri" w:cs="Calibri"/>
          <w:i/>
          <w:color w:val="000000"/>
          <w:sz w:val="16"/>
          <w:szCs w:val="16"/>
        </w:rPr>
        <w:t>5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/2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</w:p>
    <w:p w14:paraId="17F16E03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2416257C" w14:textId="344EEDD4" w:rsidR="006D56AD" w:rsidRPr="00F24EC1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z dnia 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.202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r.</w:t>
      </w:r>
    </w:p>
    <w:p w14:paraId="00A8C8F6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</w:p>
    <w:p w14:paraId="663240B5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567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INFORMACJE SZCZEGÓŁOWE</w:t>
      </w:r>
    </w:p>
    <w:p w14:paraId="30E95A90" w14:textId="77777777" w:rsidR="006D56AD" w:rsidRPr="00F24EC1" w:rsidRDefault="006D56AD" w:rsidP="006D56AD">
      <w:pPr>
        <w:rPr>
          <w:color w:val="000000"/>
        </w:rPr>
      </w:pPr>
    </w:p>
    <w:p w14:paraId="03442075" w14:textId="77777777" w:rsidR="006D56AD" w:rsidRPr="00F24EC1" w:rsidRDefault="006D56AD" w:rsidP="006D56AD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8"/>
        <w:gridCol w:w="9136"/>
      </w:tblGrid>
      <w:tr w:rsidR="006D56AD" w:rsidRPr="00F24EC1" w14:paraId="12381550" w14:textId="77777777" w:rsidTr="005C711A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952" w14:textId="77777777" w:rsidR="006D56AD" w:rsidRPr="00F24EC1" w:rsidRDefault="006D56AD" w:rsidP="005C711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3E1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Nazwa przedsięwzięcia ZGŁASZANEGO do Konkursu </w:t>
            </w:r>
          </w:p>
          <w:p w14:paraId="00F6AC2E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(jak w Karcie zgłoszenia udziału w Konkursie str. 1 pkt. 1, NAZWA, </w:t>
            </w:r>
            <w:r w:rsidR="00703662" w:rsidRPr="00F24E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krótka, zwięzła,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nie opis)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>:</w:t>
            </w:r>
          </w:p>
        </w:tc>
      </w:tr>
      <w:tr w:rsidR="006D56AD" w:rsidRPr="00F24EC1" w14:paraId="00B4166D" w14:textId="77777777" w:rsidTr="005C711A">
        <w:trPr>
          <w:trHeight w:val="98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52D" w14:textId="77777777" w:rsidR="006D56AD" w:rsidRPr="00F24EC1" w:rsidRDefault="006D56AD" w:rsidP="005C711A">
            <w:pPr>
              <w:ind w:left="72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7205A289" w14:textId="77777777" w:rsidTr="005C711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FBB" w14:textId="77777777" w:rsidR="006D56AD" w:rsidRPr="00F24EC1" w:rsidRDefault="006D56AD" w:rsidP="005C711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36A4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Data uruchomienia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color w:val="000000"/>
              </w:rPr>
              <w:t>przedsięwzięcia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color w:val="000000"/>
              </w:rPr>
              <w:t xml:space="preserve">ZGŁASZANEGO do Konkursu </w:t>
            </w:r>
            <w:r w:rsidR="00703662" w:rsidRPr="00F24EC1">
              <w:rPr>
                <w:rFonts w:ascii="Calibri" w:hAnsi="Calibri" w:cs="Calibri"/>
                <w:b/>
                <w:color w:val="000000"/>
              </w:rPr>
              <w:t>(</w:t>
            </w:r>
            <w:proofErr w:type="spellStart"/>
            <w:r w:rsidR="00703662" w:rsidRPr="00F24EC1">
              <w:rPr>
                <w:rFonts w:ascii="Calibri" w:hAnsi="Calibri" w:cs="Calibri"/>
                <w:b/>
                <w:color w:val="000000"/>
              </w:rPr>
              <w:t>dd.mm.rrrr</w:t>
            </w:r>
            <w:proofErr w:type="spellEnd"/>
            <w:r w:rsidR="00703662" w:rsidRPr="00F24EC1">
              <w:rPr>
                <w:rFonts w:ascii="Calibri" w:hAnsi="Calibri" w:cs="Calibri"/>
                <w:b/>
                <w:color w:val="000000"/>
              </w:rPr>
              <w:t>)</w:t>
            </w:r>
          </w:p>
          <w:p w14:paraId="4AF9F3AA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(daty w p. 2 i 4, mogą być takie same, jeśli działalność jest zarazem zgłaszanym przedsięwzięciem):</w:t>
            </w:r>
          </w:p>
        </w:tc>
      </w:tr>
      <w:tr w:rsidR="006D56AD" w:rsidRPr="00F24EC1" w14:paraId="7DACBC69" w14:textId="77777777" w:rsidTr="005C711A">
        <w:trPr>
          <w:trHeight w:val="110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38B" w14:textId="77777777" w:rsidR="006D56AD" w:rsidRPr="00F24EC1" w:rsidRDefault="006D56AD" w:rsidP="005C711A">
            <w:pPr>
              <w:ind w:left="72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716FE478" w14:textId="77777777" w:rsidTr="005C711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FE14" w14:textId="77777777" w:rsidR="006D56AD" w:rsidRPr="00F24EC1" w:rsidRDefault="006D56AD" w:rsidP="005C711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41DF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Charakterystyka DOTYCHCZASOWEJ działalności </w:t>
            </w:r>
            <w:r w:rsidRPr="00F24EC1">
              <w:rPr>
                <w:rFonts w:ascii="Calibri" w:hAnsi="Calibri" w:cs="Calibri"/>
                <w:bCs/>
                <w:color w:val="000000"/>
              </w:rPr>
              <w:t>podmiotu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realizującego przedsięwzięcie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(jeśli działalność była prowadzona przed uruchomieniem przedsięwzięcia zgłaszanego do Konkursu)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6D56AD" w:rsidRPr="00F24EC1" w14:paraId="57B14D49" w14:textId="77777777" w:rsidTr="005C711A">
        <w:trPr>
          <w:trHeight w:val="106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557" w14:textId="77777777" w:rsidR="006D56AD" w:rsidRPr="00F24EC1" w:rsidRDefault="006D56AD" w:rsidP="005C711A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3F8603A5" w14:textId="77777777" w:rsidTr="005C711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BE6" w14:textId="77777777" w:rsidR="006D56AD" w:rsidRPr="00F24EC1" w:rsidRDefault="006D56AD" w:rsidP="005C711A">
            <w:pPr>
              <w:ind w:right="8238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235A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Data uruchomienia DZIAŁALNOŚCI:</w:t>
            </w:r>
          </w:p>
        </w:tc>
      </w:tr>
      <w:tr w:rsidR="006D56AD" w:rsidRPr="00F24EC1" w14:paraId="17FBB8E0" w14:textId="77777777" w:rsidTr="005C711A">
        <w:trPr>
          <w:trHeight w:val="107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384" w14:textId="77777777" w:rsidR="006D56AD" w:rsidRPr="00F24EC1" w:rsidRDefault="006D56AD" w:rsidP="005C711A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0863963D" w14:textId="77777777" w:rsidTr="005C711A">
        <w:trPr>
          <w:trHeight w:val="4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C83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6DD6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Syntetyczny opis przedsięwzięcia ZGŁASZANEGO do Konkursu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14:paraId="45CA993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(opis produktu lub usługi, zasięg prowadzonej działalności, wykorzystanie lokalnych zasobów czynników produkcji, wyposażenie zakładu pracy – techniczne, socjalne, sposób kierowania firmą, osiągnięte efekty, plany na przyszłość)</w:t>
            </w:r>
            <w:r w:rsidRPr="00F24EC1">
              <w:rPr>
                <w:rFonts w:ascii="Calibri" w:hAnsi="Calibri" w:cs="Calibri"/>
                <w:bCs/>
                <w:color w:val="000000"/>
              </w:rPr>
              <w:t>:</w:t>
            </w:r>
          </w:p>
        </w:tc>
      </w:tr>
      <w:tr w:rsidR="006D56AD" w:rsidRPr="00F24EC1" w14:paraId="387F6246" w14:textId="77777777" w:rsidTr="005C711A">
        <w:trPr>
          <w:trHeight w:val="983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66CB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6D56AD" w:rsidRPr="00F24EC1" w14:paraId="4B4CDF2A" w14:textId="77777777" w:rsidTr="005C711A">
        <w:trPr>
          <w:trHeight w:val="104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D9E5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E16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Liczba miejsc pracy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(w tym również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samozatrudnienie)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utworzonych w wyniku realizacji ZGŁASZANEGO przedsięwzięcia na dzień składania zgłoszenia:</w:t>
            </w:r>
          </w:p>
        </w:tc>
      </w:tr>
      <w:tr w:rsidR="006D56AD" w:rsidRPr="00F24EC1" w14:paraId="07816FC7" w14:textId="77777777" w:rsidTr="005C711A">
        <w:trPr>
          <w:trHeight w:val="1088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1AC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BA9DCF8" w14:textId="77777777" w:rsidR="006D56AD" w:rsidRPr="00F24EC1" w:rsidRDefault="006D56AD" w:rsidP="006D56AD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136"/>
      </w:tblGrid>
      <w:tr w:rsidR="006D56AD" w:rsidRPr="00F24EC1" w14:paraId="60E8EACD" w14:textId="77777777" w:rsidTr="005C711A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C800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lastRenderedPageBreak/>
              <w:t>7.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5A6E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Jeśli przedsięwzięcie jest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innowacyjne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proszę uzasadnić na czym polega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>jego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>innowacyjność:</w:t>
            </w:r>
          </w:p>
        </w:tc>
      </w:tr>
      <w:tr w:rsidR="006D56AD" w:rsidRPr="00F24EC1" w14:paraId="160EF226" w14:textId="77777777" w:rsidTr="005C711A">
        <w:trPr>
          <w:trHeight w:val="17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A731" w14:textId="77777777" w:rsidR="006D56AD" w:rsidRPr="00F24EC1" w:rsidRDefault="006D56AD" w:rsidP="005C711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D56AD" w:rsidRPr="00F24EC1" w14:paraId="520DDF7D" w14:textId="77777777" w:rsidTr="005C711A">
        <w:trPr>
          <w:trHeight w:val="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4C22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9443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Dbałość o ochronę środowiska naturalnego</w:t>
            </w:r>
            <w:r w:rsidRPr="00F24EC1">
              <w:rPr>
                <w:rFonts w:ascii="Calibri" w:hAnsi="Calibri" w:cs="Calibri"/>
                <w:bCs/>
                <w:color w:val="000000"/>
              </w:rPr>
              <w:t>, w tym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color w:val="000000"/>
              </w:rPr>
              <w:t>wykorzystanie odnawialnych źródeł energii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14:paraId="1E91950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(opisać emisję pyłów i hałasu, stosowanie energooszczędnych technologii, wykorzystanie walorów przyrody i krajobrazu, zastosowanie nowych technologii)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>:</w:t>
            </w:r>
          </w:p>
        </w:tc>
      </w:tr>
      <w:tr w:rsidR="006D56AD" w:rsidRPr="00F24EC1" w14:paraId="34034097" w14:textId="77777777" w:rsidTr="005C711A">
        <w:trPr>
          <w:trHeight w:val="2526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AAFA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3421FE9B" w14:textId="77777777" w:rsidTr="005C711A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BFC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78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Działania na rzecz włączenia społecznego</w:t>
            </w:r>
            <w:r w:rsidRPr="00F24EC1">
              <w:rPr>
                <w:rFonts w:ascii="Calibri" w:hAnsi="Calibri" w:cs="Calibri"/>
                <w:color w:val="000000"/>
              </w:rPr>
              <w:t xml:space="preserve">, </w:t>
            </w:r>
            <w:r w:rsidRPr="00F24EC1">
              <w:rPr>
                <w:rFonts w:ascii="Calibri" w:hAnsi="Calibri" w:cs="Calibri"/>
                <w:b/>
                <w:color w:val="000000"/>
              </w:rPr>
              <w:t>zmniejszenia ubóstwa</w:t>
            </w:r>
            <w:r w:rsidRPr="00F24EC1">
              <w:rPr>
                <w:rFonts w:ascii="Calibri" w:hAnsi="Calibri" w:cs="Calibri"/>
                <w:color w:val="000000"/>
              </w:rPr>
              <w:t xml:space="preserve"> na obszarach wiejskich, ze szczególnym wsparciem zatrudniania osób z grup </w:t>
            </w:r>
            <w:proofErr w:type="spellStart"/>
            <w:r w:rsidRPr="00F24EC1">
              <w:rPr>
                <w:rFonts w:ascii="Calibri" w:hAnsi="Calibri" w:cs="Calibri"/>
                <w:color w:val="000000"/>
              </w:rPr>
              <w:t>defaworyzowanych</w:t>
            </w:r>
            <w:proofErr w:type="spellEnd"/>
            <w:r w:rsidRPr="00F24EC1">
              <w:rPr>
                <w:rFonts w:ascii="Calibri" w:hAnsi="Calibri" w:cs="Calibri"/>
                <w:color w:val="000000"/>
              </w:rPr>
              <w:t xml:space="preserve"> na rynku pracy </w:t>
            </w:r>
          </w:p>
          <w:p w14:paraId="73D7AD58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24EC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osób długotrwale bezrobotnych , niepełnosprawnych, kobiet powracających na rynek pracy po urlopach macierzyńskich, wychowawczych, emerytów):</w:t>
            </w:r>
          </w:p>
        </w:tc>
      </w:tr>
      <w:tr w:rsidR="006D56AD" w:rsidRPr="00F24EC1" w14:paraId="5C64A994" w14:textId="77777777" w:rsidTr="005C711A">
        <w:trPr>
          <w:trHeight w:val="2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610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04D45D95" w14:textId="77777777" w:rsidTr="005C711A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70A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810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Źródła finansowania działalności, w tym ze środków Unii Europejskiej (PROW i inne) lub innych programów pomocowych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14:paraId="347197A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(zrealizowane przedsięwzięcie z podaniem dokładnej nazwy i numeru programu pomocowego, linii kredytowej, nr i nazwy działania oraz nazwy realizowanej operacji. Źródła finansowania przedsięwzięcia m.in. procentowy udział środków własnych i obcych, w tym pożyczki i kredyty bankowe, dotacje UE w tym PROW, udział innych partnerów uczestniczących w zrealizowanym zadaniu (wymienić partnerów), formy ich wkładu - rzeczowe, finansowe):</w:t>
            </w:r>
          </w:p>
        </w:tc>
      </w:tr>
      <w:tr w:rsidR="006D56AD" w:rsidRPr="00F24EC1" w14:paraId="1E707173" w14:textId="77777777" w:rsidTr="005C711A">
        <w:trPr>
          <w:trHeight w:val="2320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C42A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ABD1BB9" w14:textId="77777777" w:rsidR="006D56AD" w:rsidRPr="00F24EC1" w:rsidRDefault="006D56AD" w:rsidP="006D56AD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136"/>
      </w:tblGrid>
      <w:tr w:rsidR="006D56AD" w:rsidRPr="00F24EC1" w14:paraId="6484FDE2" w14:textId="77777777" w:rsidTr="005C711A">
        <w:trPr>
          <w:trHeight w:val="1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64F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52FC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Aktywna współpraca ze środowiskiem lokalnym,</w:t>
            </w:r>
            <w:r w:rsidRPr="00F24EC1">
              <w:rPr>
                <w:rFonts w:ascii="Calibri" w:hAnsi="Calibri" w:cs="Calibri"/>
                <w:color w:val="000000"/>
              </w:rPr>
              <w:t xml:space="preserve"> w tym z samorządem lokalnym, jednostkami naukowymi, organizacjami pozarządowymi,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ponadto w przypadku: </w:t>
            </w:r>
          </w:p>
          <w:p w14:paraId="1FB78609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spółdzielni socjalnej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 prowadzenie dodatkowej działalności społecznej lub kulturalnej na rzecz społeczności lokalnej; </w:t>
            </w:r>
          </w:p>
          <w:p w14:paraId="5E9DBDBE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gminy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społeczna wartość dodana uzyskana w wyniku realizacji przedsięwzięcia </w:t>
            </w:r>
            <w:r w:rsidRPr="00F24EC1">
              <w:rPr>
                <w:rFonts w:ascii="Calibri" w:hAnsi="Calibri" w:cs="Calibri"/>
                <w:bCs/>
                <w:color w:val="000000"/>
              </w:rPr>
              <w:br/>
              <w:t xml:space="preserve">(np. aktywizacja społeczności lokalnej, ukierunkowanie lokalnej przedsiębiorczości, wzrost liczby podmiotów gospodarczych świadczących usługi towarzyszące, wzrost zatrudnienia), znaczenie przedsięwzięcia dla rozwoju gminy, znaczenie ekonomiczne przedsięwzięcia dla mieszkańców; </w:t>
            </w:r>
            <w:r w:rsidRPr="00F24EC1">
              <w:rPr>
                <w:rFonts w:ascii="Calibri" w:hAnsi="Calibri" w:cs="Calibri"/>
                <w:bCs/>
                <w:color w:val="000000"/>
              </w:rPr>
              <w:br/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stowarzyszenia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(w tym również LGD)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zaangażowanie w zrealizowane przedsięwzięcie różnych grup społecznych (np. niepełnosprawnych, osób starszych), gminy i innych instytucji lokalnych, wpływ przedsięwzięcia na promocję walorów gminy, usług, zdrowego trybu życia, ochrony środowiska etc.:</w:t>
            </w:r>
          </w:p>
        </w:tc>
      </w:tr>
      <w:tr w:rsidR="006D56AD" w:rsidRPr="00F24EC1" w14:paraId="4C80A171" w14:textId="77777777" w:rsidTr="005C711A">
        <w:trPr>
          <w:trHeight w:val="2709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BB7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7A7A34BC" w14:textId="77777777" w:rsidTr="005C711A">
        <w:trPr>
          <w:trHeight w:val="9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4463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017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Udokumentowane działania w zakresie społecznej aktywności </w:t>
            </w:r>
          </w:p>
          <w:p w14:paraId="056E7B3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(krótko opisać działalność, w tym działalność charytatywną, załączyć ksero/skan referencji za działalność):</w:t>
            </w:r>
          </w:p>
        </w:tc>
      </w:tr>
      <w:tr w:rsidR="006D56AD" w:rsidRPr="00F24EC1" w14:paraId="45697F6F" w14:textId="77777777" w:rsidTr="005C711A">
        <w:trPr>
          <w:trHeight w:val="2394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1A3E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0CE8ECA9" w14:textId="77777777" w:rsidTr="005C711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A70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B259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Dodatkowe osiągnięcia</w:t>
            </w:r>
            <w:r w:rsidRPr="00F24EC1">
              <w:rPr>
                <w:rFonts w:ascii="Calibri" w:hAnsi="Calibri" w:cs="Calibri"/>
                <w:color w:val="000000"/>
              </w:rPr>
              <w:t xml:space="preserve"> związane ze zgłaszanym do konkursu przedsięwzięciem lub prowadzoną dotychczas działalnością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14:paraId="0824F573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(dyplomy, wyróżnienia, nagrody, certyfikaty inne dokumenty związane z działalnością, wyrobem/produktem):</w:t>
            </w:r>
          </w:p>
        </w:tc>
      </w:tr>
      <w:tr w:rsidR="006D56AD" w:rsidRPr="00F24EC1" w14:paraId="4A645228" w14:textId="77777777" w:rsidTr="005C711A">
        <w:trPr>
          <w:trHeight w:val="2398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C57E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5B0AB24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0B6BB6E" w14:textId="430C9A17" w:rsidR="006D56AD" w:rsidRPr="00F24EC1" w:rsidRDefault="006D56AD" w:rsidP="001F26A8">
      <w:pPr>
        <w:tabs>
          <w:tab w:val="left" w:pos="900"/>
          <w:tab w:val="left" w:pos="1080"/>
        </w:tabs>
        <w:ind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413225" w14:textId="77777777" w:rsidR="00CD2213" w:rsidRPr="00F24EC1" w:rsidRDefault="00CD2213" w:rsidP="00CD2213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sectPr w:rsidR="00CD2213" w:rsidRPr="00F24EC1" w:rsidSect="00B07E41">
      <w:headerReference w:type="default" r:id="rId7"/>
      <w:footerReference w:type="even" r:id="rId8"/>
      <w:pgSz w:w="11907" w:h="16840" w:code="9"/>
      <w:pgMar w:top="851" w:right="113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066A0" w14:textId="77777777" w:rsidR="00CE2722" w:rsidRDefault="00CE2722">
      <w:r>
        <w:separator/>
      </w:r>
    </w:p>
  </w:endnote>
  <w:endnote w:type="continuationSeparator" w:id="0">
    <w:p w14:paraId="0D65F08E" w14:textId="77777777" w:rsidR="00CE2722" w:rsidRDefault="00CE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AC94" w14:textId="77777777" w:rsidR="00BA6E0A" w:rsidRDefault="00BA6E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FC5EAA" w14:textId="77777777" w:rsidR="00BA6E0A" w:rsidRDefault="00BA6E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C1A29" w14:textId="77777777" w:rsidR="00CE2722" w:rsidRDefault="00CE2722">
      <w:r>
        <w:separator/>
      </w:r>
    </w:p>
  </w:footnote>
  <w:footnote w:type="continuationSeparator" w:id="0">
    <w:p w14:paraId="0DCFBCA5" w14:textId="77777777" w:rsidR="00CE2722" w:rsidRDefault="00CE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9789" w14:textId="77777777" w:rsidR="00BA6E0A" w:rsidRPr="003527D2" w:rsidRDefault="00BA6E0A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6CCF4419" w14:textId="77777777" w:rsidR="00BA6E0A" w:rsidRDefault="00BA6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A97"/>
    <w:multiLevelType w:val="hybridMultilevel"/>
    <w:tmpl w:val="C4C8E0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B5ECC"/>
    <w:multiLevelType w:val="hybridMultilevel"/>
    <w:tmpl w:val="22022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1504"/>
    <w:multiLevelType w:val="hybridMultilevel"/>
    <w:tmpl w:val="8AD20214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F50C78D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3F"/>
    <w:multiLevelType w:val="hybridMultilevel"/>
    <w:tmpl w:val="9BF48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25D1F"/>
    <w:multiLevelType w:val="hybridMultilevel"/>
    <w:tmpl w:val="8C26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092A33"/>
    <w:multiLevelType w:val="hybridMultilevel"/>
    <w:tmpl w:val="D16C9824"/>
    <w:lvl w:ilvl="0" w:tplc="3AA06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956"/>
    <w:multiLevelType w:val="hybridMultilevel"/>
    <w:tmpl w:val="702A9AFA"/>
    <w:lvl w:ilvl="0" w:tplc="FEB4DD3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12490"/>
    <w:multiLevelType w:val="hybridMultilevel"/>
    <w:tmpl w:val="CA00D9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419C3"/>
    <w:multiLevelType w:val="hybridMultilevel"/>
    <w:tmpl w:val="05DAC1B0"/>
    <w:lvl w:ilvl="0" w:tplc="A95CA35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373"/>
    <w:multiLevelType w:val="singleLevel"/>
    <w:tmpl w:val="651C5424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37614229"/>
    <w:multiLevelType w:val="hybridMultilevel"/>
    <w:tmpl w:val="B6B48BC0"/>
    <w:lvl w:ilvl="0" w:tplc="D1BA7CB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D4BB6"/>
    <w:multiLevelType w:val="hybridMultilevel"/>
    <w:tmpl w:val="A3BE21D6"/>
    <w:lvl w:ilvl="0" w:tplc="05A04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pacing w:val="-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655833"/>
    <w:multiLevelType w:val="hybridMultilevel"/>
    <w:tmpl w:val="D50EF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B4748"/>
    <w:multiLevelType w:val="hybridMultilevel"/>
    <w:tmpl w:val="659EBD7A"/>
    <w:lvl w:ilvl="0" w:tplc="8B5833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96C"/>
    <w:multiLevelType w:val="hybridMultilevel"/>
    <w:tmpl w:val="09880DCE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A7C"/>
    <w:multiLevelType w:val="hybridMultilevel"/>
    <w:tmpl w:val="487C3524"/>
    <w:lvl w:ilvl="0" w:tplc="C38A2D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E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6E6"/>
    <w:multiLevelType w:val="hybridMultilevel"/>
    <w:tmpl w:val="32A08A4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2A7422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B474B6"/>
    <w:multiLevelType w:val="hybridMultilevel"/>
    <w:tmpl w:val="6EC4DC1E"/>
    <w:lvl w:ilvl="0" w:tplc="F6920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06C64"/>
    <w:multiLevelType w:val="hybridMultilevel"/>
    <w:tmpl w:val="21A8A548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352A"/>
    <w:multiLevelType w:val="hybridMultilevel"/>
    <w:tmpl w:val="6F765A46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4A0652"/>
    <w:multiLevelType w:val="hybridMultilevel"/>
    <w:tmpl w:val="56C2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4AA"/>
    <w:multiLevelType w:val="multilevel"/>
    <w:tmpl w:val="0698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1501"/>
    <w:multiLevelType w:val="hybridMultilevel"/>
    <w:tmpl w:val="9C387DDA"/>
    <w:lvl w:ilvl="0" w:tplc="815AE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B2"/>
    <w:multiLevelType w:val="singleLevel"/>
    <w:tmpl w:val="3F5AE2AE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740656B4"/>
    <w:multiLevelType w:val="hybridMultilevel"/>
    <w:tmpl w:val="95BA64A8"/>
    <w:lvl w:ilvl="0" w:tplc="EFF073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5175"/>
    <w:multiLevelType w:val="hybridMultilevel"/>
    <w:tmpl w:val="7046CC7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78941D5C"/>
    <w:multiLevelType w:val="hybridMultilevel"/>
    <w:tmpl w:val="2278D506"/>
    <w:lvl w:ilvl="0" w:tplc="F27AB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4875"/>
    <w:multiLevelType w:val="hybridMultilevel"/>
    <w:tmpl w:val="0CE02B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D811E19"/>
    <w:multiLevelType w:val="hybridMultilevel"/>
    <w:tmpl w:val="66BCC626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490A9A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16"/>
  </w:num>
  <w:num w:numId="5">
    <w:abstractNumId w:val="30"/>
  </w:num>
  <w:num w:numId="6">
    <w:abstractNumId w:val="6"/>
  </w:num>
  <w:num w:numId="7">
    <w:abstractNumId w:val="5"/>
  </w:num>
  <w:num w:numId="8">
    <w:abstractNumId w:val="20"/>
  </w:num>
  <w:num w:numId="9">
    <w:abstractNumId w:val="28"/>
  </w:num>
  <w:num w:numId="10">
    <w:abstractNumId w:val="4"/>
  </w:num>
  <w:num w:numId="11">
    <w:abstractNumId w:val="15"/>
  </w:num>
  <w:num w:numId="12">
    <w:abstractNumId w:val="12"/>
  </w:num>
  <w:num w:numId="13">
    <w:abstractNumId w:val="31"/>
  </w:num>
  <w:num w:numId="14">
    <w:abstractNumId w:val="9"/>
  </w:num>
  <w:num w:numId="15">
    <w:abstractNumId w:val="1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3"/>
  </w:num>
  <w:num w:numId="21">
    <w:abstractNumId w:val="21"/>
  </w:num>
  <w:num w:numId="22">
    <w:abstractNumId w:val="7"/>
  </w:num>
  <w:num w:numId="23">
    <w:abstractNumId w:val="8"/>
  </w:num>
  <w:num w:numId="24">
    <w:abstractNumId w:val="13"/>
  </w:num>
  <w:num w:numId="25">
    <w:abstractNumId w:val="11"/>
  </w:num>
  <w:num w:numId="26">
    <w:abstractNumId w:val="17"/>
  </w:num>
  <w:num w:numId="27">
    <w:abstractNumId w:val="19"/>
  </w:num>
  <w:num w:numId="28">
    <w:abstractNumId w:val="22"/>
  </w:num>
  <w:num w:numId="29">
    <w:abstractNumId w:val="32"/>
  </w:num>
  <w:num w:numId="30">
    <w:abstractNumId w:val="26"/>
  </w:num>
  <w:num w:numId="31">
    <w:abstractNumId w:val="18"/>
  </w:num>
  <w:num w:numId="32">
    <w:abstractNumId w:val="0"/>
  </w:num>
  <w:num w:numId="33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55"/>
    <w:rsid w:val="00001EEC"/>
    <w:rsid w:val="0000670B"/>
    <w:rsid w:val="00007C1E"/>
    <w:rsid w:val="0001378D"/>
    <w:rsid w:val="0001558D"/>
    <w:rsid w:val="00015767"/>
    <w:rsid w:val="00016A0F"/>
    <w:rsid w:val="00020C03"/>
    <w:rsid w:val="000257A2"/>
    <w:rsid w:val="000300CB"/>
    <w:rsid w:val="00030C79"/>
    <w:rsid w:val="00033689"/>
    <w:rsid w:val="00035BEF"/>
    <w:rsid w:val="00040F95"/>
    <w:rsid w:val="0004525B"/>
    <w:rsid w:val="000467D6"/>
    <w:rsid w:val="00046EB2"/>
    <w:rsid w:val="000538CC"/>
    <w:rsid w:val="00054FCA"/>
    <w:rsid w:val="000554EB"/>
    <w:rsid w:val="0005768A"/>
    <w:rsid w:val="000613CE"/>
    <w:rsid w:val="00061468"/>
    <w:rsid w:val="00063779"/>
    <w:rsid w:val="000677D4"/>
    <w:rsid w:val="000712B7"/>
    <w:rsid w:val="0007185B"/>
    <w:rsid w:val="0007518E"/>
    <w:rsid w:val="000810D3"/>
    <w:rsid w:val="000870DF"/>
    <w:rsid w:val="00094080"/>
    <w:rsid w:val="00094387"/>
    <w:rsid w:val="00095D72"/>
    <w:rsid w:val="000A0437"/>
    <w:rsid w:val="000A0708"/>
    <w:rsid w:val="000A0DD7"/>
    <w:rsid w:val="000A16E8"/>
    <w:rsid w:val="000A2679"/>
    <w:rsid w:val="000A2924"/>
    <w:rsid w:val="000A7D22"/>
    <w:rsid w:val="000B4596"/>
    <w:rsid w:val="000B703C"/>
    <w:rsid w:val="000C0BF7"/>
    <w:rsid w:val="000D0C00"/>
    <w:rsid w:val="000D4A7E"/>
    <w:rsid w:val="000E05D4"/>
    <w:rsid w:val="000F03AA"/>
    <w:rsid w:val="000F49AE"/>
    <w:rsid w:val="000F718B"/>
    <w:rsid w:val="001031CB"/>
    <w:rsid w:val="001043D0"/>
    <w:rsid w:val="001119A8"/>
    <w:rsid w:val="00111B8A"/>
    <w:rsid w:val="00117734"/>
    <w:rsid w:val="00126E00"/>
    <w:rsid w:val="0013155F"/>
    <w:rsid w:val="0013290D"/>
    <w:rsid w:val="001358E0"/>
    <w:rsid w:val="00135C4A"/>
    <w:rsid w:val="00136D19"/>
    <w:rsid w:val="001371C5"/>
    <w:rsid w:val="00137896"/>
    <w:rsid w:val="001419FD"/>
    <w:rsid w:val="00143F53"/>
    <w:rsid w:val="00144B9E"/>
    <w:rsid w:val="0014759B"/>
    <w:rsid w:val="001552C9"/>
    <w:rsid w:val="001619BE"/>
    <w:rsid w:val="00170240"/>
    <w:rsid w:val="00171EBE"/>
    <w:rsid w:val="00174DC6"/>
    <w:rsid w:val="00175106"/>
    <w:rsid w:val="00176B21"/>
    <w:rsid w:val="00192F0A"/>
    <w:rsid w:val="001933CE"/>
    <w:rsid w:val="001939A3"/>
    <w:rsid w:val="001950E6"/>
    <w:rsid w:val="00196BED"/>
    <w:rsid w:val="001A2CDF"/>
    <w:rsid w:val="001A3602"/>
    <w:rsid w:val="001A7CDF"/>
    <w:rsid w:val="001B7D08"/>
    <w:rsid w:val="001C0F1B"/>
    <w:rsid w:val="001D1F88"/>
    <w:rsid w:val="001D260D"/>
    <w:rsid w:val="001D2E71"/>
    <w:rsid w:val="001D36B1"/>
    <w:rsid w:val="001D51C7"/>
    <w:rsid w:val="001D5BA4"/>
    <w:rsid w:val="001E1CC1"/>
    <w:rsid w:val="001E308C"/>
    <w:rsid w:val="001E49A3"/>
    <w:rsid w:val="001E67A0"/>
    <w:rsid w:val="001F1646"/>
    <w:rsid w:val="001F26A8"/>
    <w:rsid w:val="001F7653"/>
    <w:rsid w:val="00205FF7"/>
    <w:rsid w:val="00207E40"/>
    <w:rsid w:val="0021385B"/>
    <w:rsid w:val="00216736"/>
    <w:rsid w:val="0021688B"/>
    <w:rsid w:val="002203DD"/>
    <w:rsid w:val="00221F02"/>
    <w:rsid w:val="00223396"/>
    <w:rsid w:val="0023016B"/>
    <w:rsid w:val="00230409"/>
    <w:rsid w:val="00235836"/>
    <w:rsid w:val="00243146"/>
    <w:rsid w:val="00243FE3"/>
    <w:rsid w:val="0024526C"/>
    <w:rsid w:val="00246CC1"/>
    <w:rsid w:val="00246D99"/>
    <w:rsid w:val="00247A47"/>
    <w:rsid w:val="00252898"/>
    <w:rsid w:val="00254976"/>
    <w:rsid w:val="00261171"/>
    <w:rsid w:val="00261AE7"/>
    <w:rsid w:val="002636D8"/>
    <w:rsid w:val="00264C1E"/>
    <w:rsid w:val="002667A9"/>
    <w:rsid w:val="00266CE1"/>
    <w:rsid w:val="002704C6"/>
    <w:rsid w:val="002729CA"/>
    <w:rsid w:val="00272C7E"/>
    <w:rsid w:val="002813CC"/>
    <w:rsid w:val="002826F3"/>
    <w:rsid w:val="0028448B"/>
    <w:rsid w:val="00284BE7"/>
    <w:rsid w:val="00287650"/>
    <w:rsid w:val="00287895"/>
    <w:rsid w:val="00290686"/>
    <w:rsid w:val="00295EC1"/>
    <w:rsid w:val="002A31F1"/>
    <w:rsid w:val="002A5636"/>
    <w:rsid w:val="002B01B0"/>
    <w:rsid w:val="002B22FC"/>
    <w:rsid w:val="002B44DD"/>
    <w:rsid w:val="002B650D"/>
    <w:rsid w:val="002C0EAB"/>
    <w:rsid w:val="002C12B6"/>
    <w:rsid w:val="002C4D39"/>
    <w:rsid w:val="002C64B3"/>
    <w:rsid w:val="002D4154"/>
    <w:rsid w:val="002D60E1"/>
    <w:rsid w:val="002D6292"/>
    <w:rsid w:val="002E136F"/>
    <w:rsid w:val="002E36A4"/>
    <w:rsid w:val="002E4E65"/>
    <w:rsid w:val="002E6EBB"/>
    <w:rsid w:val="002E7E89"/>
    <w:rsid w:val="002F2490"/>
    <w:rsid w:val="002F2579"/>
    <w:rsid w:val="002F3CBF"/>
    <w:rsid w:val="002F5575"/>
    <w:rsid w:val="00300D22"/>
    <w:rsid w:val="00303D86"/>
    <w:rsid w:val="00304D51"/>
    <w:rsid w:val="003076D5"/>
    <w:rsid w:val="003146E1"/>
    <w:rsid w:val="00315155"/>
    <w:rsid w:val="0031607C"/>
    <w:rsid w:val="003160C9"/>
    <w:rsid w:val="00317FBA"/>
    <w:rsid w:val="00330131"/>
    <w:rsid w:val="00336585"/>
    <w:rsid w:val="00341B79"/>
    <w:rsid w:val="00343581"/>
    <w:rsid w:val="00344225"/>
    <w:rsid w:val="003463E5"/>
    <w:rsid w:val="00346B05"/>
    <w:rsid w:val="003527D2"/>
    <w:rsid w:val="00356316"/>
    <w:rsid w:val="00362B25"/>
    <w:rsid w:val="003657D9"/>
    <w:rsid w:val="00371F01"/>
    <w:rsid w:val="00371FCB"/>
    <w:rsid w:val="003768EC"/>
    <w:rsid w:val="00376A3F"/>
    <w:rsid w:val="00376C43"/>
    <w:rsid w:val="003803B4"/>
    <w:rsid w:val="003834C1"/>
    <w:rsid w:val="0038684E"/>
    <w:rsid w:val="00387DA4"/>
    <w:rsid w:val="003907C8"/>
    <w:rsid w:val="00391952"/>
    <w:rsid w:val="00392A3C"/>
    <w:rsid w:val="003A2368"/>
    <w:rsid w:val="003A5DE1"/>
    <w:rsid w:val="003A7332"/>
    <w:rsid w:val="003B008A"/>
    <w:rsid w:val="003B0757"/>
    <w:rsid w:val="003B149F"/>
    <w:rsid w:val="003B6731"/>
    <w:rsid w:val="003C5961"/>
    <w:rsid w:val="003C62D1"/>
    <w:rsid w:val="003D0EA2"/>
    <w:rsid w:val="003D1C3A"/>
    <w:rsid w:val="003D1CB9"/>
    <w:rsid w:val="003D213B"/>
    <w:rsid w:val="003D3535"/>
    <w:rsid w:val="003D3D78"/>
    <w:rsid w:val="003D3F1D"/>
    <w:rsid w:val="003D41C2"/>
    <w:rsid w:val="003D648E"/>
    <w:rsid w:val="003D696B"/>
    <w:rsid w:val="003D6C5A"/>
    <w:rsid w:val="003E10C6"/>
    <w:rsid w:val="003E1225"/>
    <w:rsid w:val="003E2E2F"/>
    <w:rsid w:val="003E41AC"/>
    <w:rsid w:val="003F394F"/>
    <w:rsid w:val="003F5359"/>
    <w:rsid w:val="003F62D7"/>
    <w:rsid w:val="0040478A"/>
    <w:rsid w:val="0041586D"/>
    <w:rsid w:val="00416097"/>
    <w:rsid w:val="00416BA0"/>
    <w:rsid w:val="00423EE7"/>
    <w:rsid w:val="004244B2"/>
    <w:rsid w:val="00424F5D"/>
    <w:rsid w:val="00426CA9"/>
    <w:rsid w:val="0042788A"/>
    <w:rsid w:val="004321A5"/>
    <w:rsid w:val="004341B1"/>
    <w:rsid w:val="00436B82"/>
    <w:rsid w:val="00441EBB"/>
    <w:rsid w:val="00442869"/>
    <w:rsid w:val="004434B3"/>
    <w:rsid w:val="00443547"/>
    <w:rsid w:val="00443C8E"/>
    <w:rsid w:val="00444F2E"/>
    <w:rsid w:val="00451490"/>
    <w:rsid w:val="00451F9F"/>
    <w:rsid w:val="00454BF6"/>
    <w:rsid w:val="00454C99"/>
    <w:rsid w:val="00455274"/>
    <w:rsid w:val="00461E1B"/>
    <w:rsid w:val="0046445C"/>
    <w:rsid w:val="0046534D"/>
    <w:rsid w:val="004660E9"/>
    <w:rsid w:val="004676F9"/>
    <w:rsid w:val="00467F49"/>
    <w:rsid w:val="00476E16"/>
    <w:rsid w:val="0047783D"/>
    <w:rsid w:val="00477FA8"/>
    <w:rsid w:val="00481B77"/>
    <w:rsid w:val="0048602D"/>
    <w:rsid w:val="00494499"/>
    <w:rsid w:val="0049770A"/>
    <w:rsid w:val="004A22E1"/>
    <w:rsid w:val="004A3B75"/>
    <w:rsid w:val="004A4B23"/>
    <w:rsid w:val="004A754C"/>
    <w:rsid w:val="004B05EC"/>
    <w:rsid w:val="004B106D"/>
    <w:rsid w:val="004B2D9B"/>
    <w:rsid w:val="004B369D"/>
    <w:rsid w:val="004B3BC6"/>
    <w:rsid w:val="004B55AC"/>
    <w:rsid w:val="004B7F5A"/>
    <w:rsid w:val="004C2E29"/>
    <w:rsid w:val="004C7D0F"/>
    <w:rsid w:val="004D04F0"/>
    <w:rsid w:val="004D3183"/>
    <w:rsid w:val="004D3219"/>
    <w:rsid w:val="004D3DCF"/>
    <w:rsid w:val="004D57A1"/>
    <w:rsid w:val="004D703D"/>
    <w:rsid w:val="004D7F3A"/>
    <w:rsid w:val="004E3BE1"/>
    <w:rsid w:val="004F13C1"/>
    <w:rsid w:val="004F1928"/>
    <w:rsid w:val="004F26E5"/>
    <w:rsid w:val="004F29B7"/>
    <w:rsid w:val="004F2C2A"/>
    <w:rsid w:val="004F6990"/>
    <w:rsid w:val="00501B51"/>
    <w:rsid w:val="005032FA"/>
    <w:rsid w:val="00513541"/>
    <w:rsid w:val="00513EDC"/>
    <w:rsid w:val="00515FD5"/>
    <w:rsid w:val="0051743D"/>
    <w:rsid w:val="005262A2"/>
    <w:rsid w:val="00527A78"/>
    <w:rsid w:val="00531D9B"/>
    <w:rsid w:val="0053373E"/>
    <w:rsid w:val="005343DB"/>
    <w:rsid w:val="0053714B"/>
    <w:rsid w:val="00544977"/>
    <w:rsid w:val="00546AF1"/>
    <w:rsid w:val="005475CF"/>
    <w:rsid w:val="00554CB7"/>
    <w:rsid w:val="00555AF0"/>
    <w:rsid w:val="00560032"/>
    <w:rsid w:val="00563C48"/>
    <w:rsid w:val="00565D7E"/>
    <w:rsid w:val="00565FC1"/>
    <w:rsid w:val="005705B8"/>
    <w:rsid w:val="005724AE"/>
    <w:rsid w:val="005729D8"/>
    <w:rsid w:val="00573BB9"/>
    <w:rsid w:val="00573F37"/>
    <w:rsid w:val="00574F01"/>
    <w:rsid w:val="005756A7"/>
    <w:rsid w:val="00575ABE"/>
    <w:rsid w:val="00575FAD"/>
    <w:rsid w:val="00576046"/>
    <w:rsid w:val="00584675"/>
    <w:rsid w:val="00584B9D"/>
    <w:rsid w:val="005918B7"/>
    <w:rsid w:val="005932E1"/>
    <w:rsid w:val="00593328"/>
    <w:rsid w:val="00597986"/>
    <w:rsid w:val="005979EF"/>
    <w:rsid w:val="005A0633"/>
    <w:rsid w:val="005A20EA"/>
    <w:rsid w:val="005A51D8"/>
    <w:rsid w:val="005A7771"/>
    <w:rsid w:val="005B3220"/>
    <w:rsid w:val="005B3CD5"/>
    <w:rsid w:val="005C0530"/>
    <w:rsid w:val="005C061F"/>
    <w:rsid w:val="005C07F7"/>
    <w:rsid w:val="005C0D5A"/>
    <w:rsid w:val="005C711A"/>
    <w:rsid w:val="005E012A"/>
    <w:rsid w:val="005E18CF"/>
    <w:rsid w:val="005E5931"/>
    <w:rsid w:val="005E7E85"/>
    <w:rsid w:val="005F03A3"/>
    <w:rsid w:val="005F2E44"/>
    <w:rsid w:val="005F33D3"/>
    <w:rsid w:val="005F3A90"/>
    <w:rsid w:val="005F4030"/>
    <w:rsid w:val="005F5035"/>
    <w:rsid w:val="006012FF"/>
    <w:rsid w:val="00602390"/>
    <w:rsid w:val="00612AD2"/>
    <w:rsid w:val="00612B1E"/>
    <w:rsid w:val="00613418"/>
    <w:rsid w:val="00614AAC"/>
    <w:rsid w:val="00620242"/>
    <w:rsid w:val="006203E9"/>
    <w:rsid w:val="00627F1D"/>
    <w:rsid w:val="00632E70"/>
    <w:rsid w:val="00640C18"/>
    <w:rsid w:val="00644FEB"/>
    <w:rsid w:val="00645F33"/>
    <w:rsid w:val="006469D2"/>
    <w:rsid w:val="00646A90"/>
    <w:rsid w:val="0065004B"/>
    <w:rsid w:val="00651EB7"/>
    <w:rsid w:val="00656F98"/>
    <w:rsid w:val="0065795E"/>
    <w:rsid w:val="00661591"/>
    <w:rsid w:val="00662D53"/>
    <w:rsid w:val="00665A69"/>
    <w:rsid w:val="006705CB"/>
    <w:rsid w:val="00671685"/>
    <w:rsid w:val="00672CD8"/>
    <w:rsid w:val="00680A49"/>
    <w:rsid w:val="00681464"/>
    <w:rsid w:val="0068353B"/>
    <w:rsid w:val="00684CAD"/>
    <w:rsid w:val="00685DF8"/>
    <w:rsid w:val="006946C3"/>
    <w:rsid w:val="006A224B"/>
    <w:rsid w:val="006A55B9"/>
    <w:rsid w:val="006A72D2"/>
    <w:rsid w:val="006B2539"/>
    <w:rsid w:val="006B6F5A"/>
    <w:rsid w:val="006C329C"/>
    <w:rsid w:val="006C4795"/>
    <w:rsid w:val="006C5687"/>
    <w:rsid w:val="006C6421"/>
    <w:rsid w:val="006D391A"/>
    <w:rsid w:val="006D394D"/>
    <w:rsid w:val="006D56AD"/>
    <w:rsid w:val="006E126C"/>
    <w:rsid w:val="006E4FD2"/>
    <w:rsid w:val="006F20CA"/>
    <w:rsid w:val="006F502F"/>
    <w:rsid w:val="006F60E5"/>
    <w:rsid w:val="00702DE6"/>
    <w:rsid w:val="0070329D"/>
    <w:rsid w:val="00703662"/>
    <w:rsid w:val="00704DE9"/>
    <w:rsid w:val="00711BF6"/>
    <w:rsid w:val="00713F98"/>
    <w:rsid w:val="007148EF"/>
    <w:rsid w:val="00717732"/>
    <w:rsid w:val="00720605"/>
    <w:rsid w:val="00721D90"/>
    <w:rsid w:val="00722000"/>
    <w:rsid w:val="00723424"/>
    <w:rsid w:val="00723A59"/>
    <w:rsid w:val="00725F8C"/>
    <w:rsid w:val="00726A33"/>
    <w:rsid w:val="00731517"/>
    <w:rsid w:val="007324F7"/>
    <w:rsid w:val="007363B6"/>
    <w:rsid w:val="00740306"/>
    <w:rsid w:val="007407FF"/>
    <w:rsid w:val="00740C67"/>
    <w:rsid w:val="007427D5"/>
    <w:rsid w:val="00742DD1"/>
    <w:rsid w:val="00743588"/>
    <w:rsid w:val="007443EB"/>
    <w:rsid w:val="00745759"/>
    <w:rsid w:val="00746810"/>
    <w:rsid w:val="00746E0B"/>
    <w:rsid w:val="0074786A"/>
    <w:rsid w:val="007502D8"/>
    <w:rsid w:val="00750461"/>
    <w:rsid w:val="007530C5"/>
    <w:rsid w:val="00754487"/>
    <w:rsid w:val="007560F2"/>
    <w:rsid w:val="00760F7D"/>
    <w:rsid w:val="0076108F"/>
    <w:rsid w:val="007636C8"/>
    <w:rsid w:val="0076630D"/>
    <w:rsid w:val="00766B92"/>
    <w:rsid w:val="0077510B"/>
    <w:rsid w:val="00775112"/>
    <w:rsid w:val="00781281"/>
    <w:rsid w:val="00784A83"/>
    <w:rsid w:val="0078590A"/>
    <w:rsid w:val="0078734E"/>
    <w:rsid w:val="007912C6"/>
    <w:rsid w:val="007976E5"/>
    <w:rsid w:val="00797BD1"/>
    <w:rsid w:val="007A1B1A"/>
    <w:rsid w:val="007A7A73"/>
    <w:rsid w:val="007B3FBF"/>
    <w:rsid w:val="007B7666"/>
    <w:rsid w:val="007B7775"/>
    <w:rsid w:val="007C099F"/>
    <w:rsid w:val="007C78B3"/>
    <w:rsid w:val="007D01B9"/>
    <w:rsid w:val="007D1019"/>
    <w:rsid w:val="007D533F"/>
    <w:rsid w:val="007E013F"/>
    <w:rsid w:val="007E1A2C"/>
    <w:rsid w:val="007E4478"/>
    <w:rsid w:val="007E4AB2"/>
    <w:rsid w:val="007E5542"/>
    <w:rsid w:val="007E5B9C"/>
    <w:rsid w:val="007E6174"/>
    <w:rsid w:val="007E7F78"/>
    <w:rsid w:val="007F13F6"/>
    <w:rsid w:val="007F6021"/>
    <w:rsid w:val="007F6D0F"/>
    <w:rsid w:val="007F7E4E"/>
    <w:rsid w:val="0080346E"/>
    <w:rsid w:val="00805940"/>
    <w:rsid w:val="00807934"/>
    <w:rsid w:val="008171C7"/>
    <w:rsid w:val="00820100"/>
    <w:rsid w:val="00820500"/>
    <w:rsid w:val="0082318C"/>
    <w:rsid w:val="00823392"/>
    <w:rsid w:val="00830398"/>
    <w:rsid w:val="008303F9"/>
    <w:rsid w:val="008334A8"/>
    <w:rsid w:val="00837932"/>
    <w:rsid w:val="0084170F"/>
    <w:rsid w:val="00843BC0"/>
    <w:rsid w:val="00843CFB"/>
    <w:rsid w:val="008470DE"/>
    <w:rsid w:val="00852ED5"/>
    <w:rsid w:val="00854510"/>
    <w:rsid w:val="00857B78"/>
    <w:rsid w:val="008611A6"/>
    <w:rsid w:val="00863B6A"/>
    <w:rsid w:val="00870693"/>
    <w:rsid w:val="00872351"/>
    <w:rsid w:val="00874971"/>
    <w:rsid w:val="008767D2"/>
    <w:rsid w:val="00876C38"/>
    <w:rsid w:val="00880744"/>
    <w:rsid w:val="00885D56"/>
    <w:rsid w:val="00886698"/>
    <w:rsid w:val="00893900"/>
    <w:rsid w:val="008A300D"/>
    <w:rsid w:val="008A4270"/>
    <w:rsid w:val="008A4C5C"/>
    <w:rsid w:val="008B0412"/>
    <w:rsid w:val="008B0D69"/>
    <w:rsid w:val="008B177E"/>
    <w:rsid w:val="008B17CF"/>
    <w:rsid w:val="008C004F"/>
    <w:rsid w:val="008C2072"/>
    <w:rsid w:val="008C4D45"/>
    <w:rsid w:val="008C7247"/>
    <w:rsid w:val="008D1046"/>
    <w:rsid w:val="008D51CE"/>
    <w:rsid w:val="008E1AD9"/>
    <w:rsid w:val="008E45D3"/>
    <w:rsid w:val="008E761F"/>
    <w:rsid w:val="008F300F"/>
    <w:rsid w:val="008F4234"/>
    <w:rsid w:val="008F6894"/>
    <w:rsid w:val="008F69FC"/>
    <w:rsid w:val="008F7E75"/>
    <w:rsid w:val="0090344F"/>
    <w:rsid w:val="00903C9C"/>
    <w:rsid w:val="00916536"/>
    <w:rsid w:val="00917C94"/>
    <w:rsid w:val="009232A9"/>
    <w:rsid w:val="0092620F"/>
    <w:rsid w:val="00932283"/>
    <w:rsid w:val="0093256F"/>
    <w:rsid w:val="00932D5D"/>
    <w:rsid w:val="00933047"/>
    <w:rsid w:val="009337C6"/>
    <w:rsid w:val="00935CCE"/>
    <w:rsid w:val="00941753"/>
    <w:rsid w:val="00944861"/>
    <w:rsid w:val="00944CE0"/>
    <w:rsid w:val="00952E62"/>
    <w:rsid w:val="009530B6"/>
    <w:rsid w:val="00962726"/>
    <w:rsid w:val="00983B14"/>
    <w:rsid w:val="009847B7"/>
    <w:rsid w:val="00985FDC"/>
    <w:rsid w:val="0099086D"/>
    <w:rsid w:val="009A009C"/>
    <w:rsid w:val="009A0D2E"/>
    <w:rsid w:val="009B3A91"/>
    <w:rsid w:val="009B7CBD"/>
    <w:rsid w:val="009C3EE9"/>
    <w:rsid w:val="009C428F"/>
    <w:rsid w:val="009D14DB"/>
    <w:rsid w:val="009D5C90"/>
    <w:rsid w:val="009E62E6"/>
    <w:rsid w:val="009F111A"/>
    <w:rsid w:val="009F1198"/>
    <w:rsid w:val="009F278F"/>
    <w:rsid w:val="009F343F"/>
    <w:rsid w:val="00A049B4"/>
    <w:rsid w:val="00A1629D"/>
    <w:rsid w:val="00A223DE"/>
    <w:rsid w:val="00A231FA"/>
    <w:rsid w:val="00A34F97"/>
    <w:rsid w:val="00A379B5"/>
    <w:rsid w:val="00A40627"/>
    <w:rsid w:val="00A41E85"/>
    <w:rsid w:val="00A42184"/>
    <w:rsid w:val="00A42F4D"/>
    <w:rsid w:val="00A43202"/>
    <w:rsid w:val="00A470FC"/>
    <w:rsid w:val="00A52644"/>
    <w:rsid w:val="00A55BD2"/>
    <w:rsid w:val="00A56045"/>
    <w:rsid w:val="00A622E8"/>
    <w:rsid w:val="00A6336A"/>
    <w:rsid w:val="00A64DD0"/>
    <w:rsid w:val="00A732D7"/>
    <w:rsid w:val="00A76637"/>
    <w:rsid w:val="00A80D44"/>
    <w:rsid w:val="00A81823"/>
    <w:rsid w:val="00A85178"/>
    <w:rsid w:val="00A8770A"/>
    <w:rsid w:val="00A9036E"/>
    <w:rsid w:val="00A9333B"/>
    <w:rsid w:val="00AA0E32"/>
    <w:rsid w:val="00AA4F17"/>
    <w:rsid w:val="00AA5C50"/>
    <w:rsid w:val="00AB08AC"/>
    <w:rsid w:val="00AB512A"/>
    <w:rsid w:val="00AB72EB"/>
    <w:rsid w:val="00AC1177"/>
    <w:rsid w:val="00AC52D3"/>
    <w:rsid w:val="00AC6234"/>
    <w:rsid w:val="00AD035F"/>
    <w:rsid w:val="00AD09E0"/>
    <w:rsid w:val="00AD6469"/>
    <w:rsid w:val="00AE33D7"/>
    <w:rsid w:val="00AF0D4C"/>
    <w:rsid w:val="00AF4CA5"/>
    <w:rsid w:val="00AF6A47"/>
    <w:rsid w:val="00B05EE1"/>
    <w:rsid w:val="00B063E7"/>
    <w:rsid w:val="00B07E41"/>
    <w:rsid w:val="00B10544"/>
    <w:rsid w:val="00B158D1"/>
    <w:rsid w:val="00B20438"/>
    <w:rsid w:val="00B22473"/>
    <w:rsid w:val="00B250A0"/>
    <w:rsid w:val="00B27E4A"/>
    <w:rsid w:val="00B31B0E"/>
    <w:rsid w:val="00B31BB7"/>
    <w:rsid w:val="00B3429C"/>
    <w:rsid w:val="00B3582D"/>
    <w:rsid w:val="00B35B5A"/>
    <w:rsid w:val="00B37EC8"/>
    <w:rsid w:val="00B50BA5"/>
    <w:rsid w:val="00B52CAC"/>
    <w:rsid w:val="00B53D4F"/>
    <w:rsid w:val="00B62BA1"/>
    <w:rsid w:val="00B65B19"/>
    <w:rsid w:val="00B66332"/>
    <w:rsid w:val="00B70F65"/>
    <w:rsid w:val="00B724F0"/>
    <w:rsid w:val="00B7710B"/>
    <w:rsid w:val="00B86A3A"/>
    <w:rsid w:val="00B90EB2"/>
    <w:rsid w:val="00B9630E"/>
    <w:rsid w:val="00B965A8"/>
    <w:rsid w:val="00BA1F9E"/>
    <w:rsid w:val="00BA24F9"/>
    <w:rsid w:val="00BA6E0A"/>
    <w:rsid w:val="00BB08F8"/>
    <w:rsid w:val="00BB4EAF"/>
    <w:rsid w:val="00BC1A98"/>
    <w:rsid w:val="00BC3A26"/>
    <w:rsid w:val="00BC4403"/>
    <w:rsid w:val="00BC51E0"/>
    <w:rsid w:val="00BC7122"/>
    <w:rsid w:val="00BD7609"/>
    <w:rsid w:val="00BE6106"/>
    <w:rsid w:val="00BF2D2B"/>
    <w:rsid w:val="00BF5CC3"/>
    <w:rsid w:val="00C159A5"/>
    <w:rsid w:val="00C2256E"/>
    <w:rsid w:val="00C24972"/>
    <w:rsid w:val="00C278A7"/>
    <w:rsid w:val="00C3058A"/>
    <w:rsid w:val="00C3483B"/>
    <w:rsid w:val="00C358E7"/>
    <w:rsid w:val="00C3597C"/>
    <w:rsid w:val="00C461DB"/>
    <w:rsid w:val="00C46E42"/>
    <w:rsid w:val="00C515E2"/>
    <w:rsid w:val="00C51CDF"/>
    <w:rsid w:val="00C625CE"/>
    <w:rsid w:val="00C6528A"/>
    <w:rsid w:val="00C66AD5"/>
    <w:rsid w:val="00C73932"/>
    <w:rsid w:val="00C7774F"/>
    <w:rsid w:val="00C8011E"/>
    <w:rsid w:val="00C80C1D"/>
    <w:rsid w:val="00C84A6B"/>
    <w:rsid w:val="00C87168"/>
    <w:rsid w:val="00C93103"/>
    <w:rsid w:val="00C958D9"/>
    <w:rsid w:val="00C968BC"/>
    <w:rsid w:val="00C96A57"/>
    <w:rsid w:val="00CA5C18"/>
    <w:rsid w:val="00CA7DA1"/>
    <w:rsid w:val="00CB032A"/>
    <w:rsid w:val="00CB1498"/>
    <w:rsid w:val="00CB1A73"/>
    <w:rsid w:val="00CB4974"/>
    <w:rsid w:val="00CB7456"/>
    <w:rsid w:val="00CB7709"/>
    <w:rsid w:val="00CB7944"/>
    <w:rsid w:val="00CC1AAB"/>
    <w:rsid w:val="00CC20EE"/>
    <w:rsid w:val="00CC2A07"/>
    <w:rsid w:val="00CC52B8"/>
    <w:rsid w:val="00CC7730"/>
    <w:rsid w:val="00CD1B1B"/>
    <w:rsid w:val="00CD2213"/>
    <w:rsid w:val="00CD2B4A"/>
    <w:rsid w:val="00CD3C6F"/>
    <w:rsid w:val="00CE2722"/>
    <w:rsid w:val="00CE466E"/>
    <w:rsid w:val="00CE79CF"/>
    <w:rsid w:val="00CF0CF0"/>
    <w:rsid w:val="00CF1930"/>
    <w:rsid w:val="00CF1FBF"/>
    <w:rsid w:val="00CF2C67"/>
    <w:rsid w:val="00CF2F15"/>
    <w:rsid w:val="00CF3C35"/>
    <w:rsid w:val="00CF6624"/>
    <w:rsid w:val="00D00877"/>
    <w:rsid w:val="00D01C1C"/>
    <w:rsid w:val="00D0272A"/>
    <w:rsid w:val="00D05627"/>
    <w:rsid w:val="00D06EBF"/>
    <w:rsid w:val="00D07FB0"/>
    <w:rsid w:val="00D16E62"/>
    <w:rsid w:val="00D172F1"/>
    <w:rsid w:val="00D1761E"/>
    <w:rsid w:val="00D17A19"/>
    <w:rsid w:val="00D21893"/>
    <w:rsid w:val="00D251E3"/>
    <w:rsid w:val="00D25A3B"/>
    <w:rsid w:val="00D301FA"/>
    <w:rsid w:val="00D30E1E"/>
    <w:rsid w:val="00D30E3F"/>
    <w:rsid w:val="00D32225"/>
    <w:rsid w:val="00D32962"/>
    <w:rsid w:val="00D34535"/>
    <w:rsid w:val="00D35659"/>
    <w:rsid w:val="00D35670"/>
    <w:rsid w:val="00D44451"/>
    <w:rsid w:val="00D44BC6"/>
    <w:rsid w:val="00D479A3"/>
    <w:rsid w:val="00D47A54"/>
    <w:rsid w:val="00D51AFA"/>
    <w:rsid w:val="00D5201C"/>
    <w:rsid w:val="00D54840"/>
    <w:rsid w:val="00D56AD0"/>
    <w:rsid w:val="00D64227"/>
    <w:rsid w:val="00D671C7"/>
    <w:rsid w:val="00D7102B"/>
    <w:rsid w:val="00D77B9E"/>
    <w:rsid w:val="00D81E14"/>
    <w:rsid w:val="00D82508"/>
    <w:rsid w:val="00D929D1"/>
    <w:rsid w:val="00D95F5F"/>
    <w:rsid w:val="00D96C57"/>
    <w:rsid w:val="00DA349C"/>
    <w:rsid w:val="00DA4888"/>
    <w:rsid w:val="00DA4919"/>
    <w:rsid w:val="00DB0705"/>
    <w:rsid w:val="00DB2A66"/>
    <w:rsid w:val="00DB7C28"/>
    <w:rsid w:val="00DC0300"/>
    <w:rsid w:val="00DC2097"/>
    <w:rsid w:val="00DC2BDD"/>
    <w:rsid w:val="00DC3AC0"/>
    <w:rsid w:val="00DC62B4"/>
    <w:rsid w:val="00DD706D"/>
    <w:rsid w:val="00DD743A"/>
    <w:rsid w:val="00DD74D3"/>
    <w:rsid w:val="00DE271E"/>
    <w:rsid w:val="00DF24DE"/>
    <w:rsid w:val="00DF404D"/>
    <w:rsid w:val="00DF4B37"/>
    <w:rsid w:val="00DF5F3E"/>
    <w:rsid w:val="00E04FE7"/>
    <w:rsid w:val="00E0740F"/>
    <w:rsid w:val="00E077F6"/>
    <w:rsid w:val="00E10EB7"/>
    <w:rsid w:val="00E11338"/>
    <w:rsid w:val="00E1292E"/>
    <w:rsid w:val="00E1409B"/>
    <w:rsid w:val="00E165B6"/>
    <w:rsid w:val="00E16A96"/>
    <w:rsid w:val="00E24594"/>
    <w:rsid w:val="00E245DD"/>
    <w:rsid w:val="00E25D16"/>
    <w:rsid w:val="00E271A5"/>
    <w:rsid w:val="00E33985"/>
    <w:rsid w:val="00E51FBF"/>
    <w:rsid w:val="00E52482"/>
    <w:rsid w:val="00E5615D"/>
    <w:rsid w:val="00E56974"/>
    <w:rsid w:val="00E56D0B"/>
    <w:rsid w:val="00E647D8"/>
    <w:rsid w:val="00E702E3"/>
    <w:rsid w:val="00E72C97"/>
    <w:rsid w:val="00E73A5C"/>
    <w:rsid w:val="00E8021A"/>
    <w:rsid w:val="00E8201B"/>
    <w:rsid w:val="00E838AA"/>
    <w:rsid w:val="00E83A2E"/>
    <w:rsid w:val="00E84A5C"/>
    <w:rsid w:val="00E85A96"/>
    <w:rsid w:val="00E86BE8"/>
    <w:rsid w:val="00E92729"/>
    <w:rsid w:val="00E94607"/>
    <w:rsid w:val="00EA0CA8"/>
    <w:rsid w:val="00EA6326"/>
    <w:rsid w:val="00EB645D"/>
    <w:rsid w:val="00EC1285"/>
    <w:rsid w:val="00EC3D43"/>
    <w:rsid w:val="00EC4C51"/>
    <w:rsid w:val="00ED0B78"/>
    <w:rsid w:val="00ED1CDF"/>
    <w:rsid w:val="00ED7494"/>
    <w:rsid w:val="00EE0F58"/>
    <w:rsid w:val="00EE5937"/>
    <w:rsid w:val="00EF2415"/>
    <w:rsid w:val="00EF244E"/>
    <w:rsid w:val="00EF4D97"/>
    <w:rsid w:val="00F00D5E"/>
    <w:rsid w:val="00F01F03"/>
    <w:rsid w:val="00F0254F"/>
    <w:rsid w:val="00F059DD"/>
    <w:rsid w:val="00F07281"/>
    <w:rsid w:val="00F107D6"/>
    <w:rsid w:val="00F12B07"/>
    <w:rsid w:val="00F131E3"/>
    <w:rsid w:val="00F14050"/>
    <w:rsid w:val="00F15153"/>
    <w:rsid w:val="00F15694"/>
    <w:rsid w:val="00F16640"/>
    <w:rsid w:val="00F17736"/>
    <w:rsid w:val="00F17776"/>
    <w:rsid w:val="00F2061D"/>
    <w:rsid w:val="00F21C92"/>
    <w:rsid w:val="00F24EC1"/>
    <w:rsid w:val="00F32161"/>
    <w:rsid w:val="00F360BA"/>
    <w:rsid w:val="00F36418"/>
    <w:rsid w:val="00F40BFF"/>
    <w:rsid w:val="00F42AD6"/>
    <w:rsid w:val="00F50DF0"/>
    <w:rsid w:val="00F53C4C"/>
    <w:rsid w:val="00F55C98"/>
    <w:rsid w:val="00F6018F"/>
    <w:rsid w:val="00F62CBD"/>
    <w:rsid w:val="00F64B28"/>
    <w:rsid w:val="00F657B7"/>
    <w:rsid w:val="00F70EAB"/>
    <w:rsid w:val="00F72000"/>
    <w:rsid w:val="00F74625"/>
    <w:rsid w:val="00F74BD6"/>
    <w:rsid w:val="00F76D21"/>
    <w:rsid w:val="00F77414"/>
    <w:rsid w:val="00F8116B"/>
    <w:rsid w:val="00F84555"/>
    <w:rsid w:val="00F97AC3"/>
    <w:rsid w:val="00FA368D"/>
    <w:rsid w:val="00FA629E"/>
    <w:rsid w:val="00FA6558"/>
    <w:rsid w:val="00FA679F"/>
    <w:rsid w:val="00FB2F43"/>
    <w:rsid w:val="00FB3E99"/>
    <w:rsid w:val="00FB42A1"/>
    <w:rsid w:val="00FB5091"/>
    <w:rsid w:val="00FC037E"/>
    <w:rsid w:val="00FC0D4B"/>
    <w:rsid w:val="00FC25D8"/>
    <w:rsid w:val="00FC31C8"/>
    <w:rsid w:val="00FC4633"/>
    <w:rsid w:val="00FC4874"/>
    <w:rsid w:val="00FC4F9C"/>
    <w:rsid w:val="00FD67C9"/>
    <w:rsid w:val="00FD7AFC"/>
    <w:rsid w:val="00FE0EC6"/>
    <w:rsid w:val="00FE2822"/>
    <w:rsid w:val="00FE2C1E"/>
    <w:rsid w:val="00FE6238"/>
    <w:rsid w:val="00FE6393"/>
    <w:rsid w:val="00FF0729"/>
    <w:rsid w:val="00FF3F7C"/>
    <w:rsid w:val="00FF64D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A0DEF"/>
  <w15:chartTrackingRefBased/>
  <w15:docId w15:val="{08FEF768-2834-4D82-A944-D8E6EC1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1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155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15155"/>
    <w:pPr>
      <w:keepNext/>
      <w:spacing w:before="120"/>
      <w:ind w:left="851" w:firstLine="409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515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315155"/>
    <w:rPr>
      <w:szCs w:val="20"/>
    </w:rPr>
  </w:style>
  <w:style w:type="paragraph" w:styleId="Tekstblokowy">
    <w:name w:val="Block Text"/>
    <w:basedOn w:val="Normalny"/>
    <w:rsid w:val="00315155"/>
    <w:pPr>
      <w:tabs>
        <w:tab w:val="left" w:pos="993"/>
      </w:tabs>
      <w:ind w:left="284" w:right="410"/>
    </w:pPr>
  </w:style>
  <w:style w:type="paragraph" w:styleId="Stopka">
    <w:name w:val="footer"/>
    <w:basedOn w:val="Normalny"/>
    <w:link w:val="StopkaZnak"/>
    <w:uiPriority w:val="99"/>
    <w:rsid w:val="003151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5155"/>
  </w:style>
  <w:style w:type="character" w:customStyle="1" w:styleId="tekzt9">
    <w:name w:val="tekzt9"/>
    <w:basedOn w:val="Domylnaczcionkaakapitu"/>
    <w:rsid w:val="00315155"/>
  </w:style>
  <w:style w:type="character" w:styleId="Hipercze">
    <w:name w:val="Hyperlink"/>
    <w:rsid w:val="00315155"/>
    <w:rPr>
      <w:color w:val="0000FF"/>
      <w:u w:val="single"/>
    </w:rPr>
  </w:style>
  <w:style w:type="paragraph" w:styleId="Tekstdymka">
    <w:name w:val="Balloon Text"/>
    <w:basedOn w:val="Normalny"/>
    <w:semiHidden/>
    <w:rsid w:val="007D53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5C90"/>
    <w:pPr>
      <w:spacing w:before="100" w:beforeAutospacing="1" w:after="100" w:afterAutospacing="1"/>
    </w:pPr>
  </w:style>
  <w:style w:type="paragraph" w:customStyle="1" w:styleId="Default">
    <w:name w:val="Default"/>
    <w:rsid w:val="00785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03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46E"/>
  </w:style>
  <w:style w:type="character" w:styleId="Odwoanieprzypisudolnego">
    <w:name w:val="footnote reference"/>
    <w:rsid w:val="0080346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1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133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1338"/>
    <w:rPr>
      <w:sz w:val="24"/>
      <w:szCs w:val="24"/>
    </w:rPr>
  </w:style>
  <w:style w:type="character" w:styleId="Odwoaniedokomentarza">
    <w:name w:val="annotation reference"/>
    <w:rsid w:val="00DF24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4DE"/>
  </w:style>
  <w:style w:type="paragraph" w:styleId="Tematkomentarza">
    <w:name w:val="annotation subject"/>
    <w:basedOn w:val="Tekstkomentarza"/>
    <w:next w:val="Tekstkomentarza"/>
    <w:link w:val="TematkomentarzaZnak"/>
    <w:rsid w:val="00DF24DE"/>
    <w:rPr>
      <w:b/>
      <w:bCs/>
    </w:rPr>
  </w:style>
  <w:style w:type="character" w:customStyle="1" w:styleId="TematkomentarzaZnak">
    <w:name w:val="Temat komentarza Znak"/>
    <w:link w:val="Tematkomentarza"/>
    <w:rsid w:val="00DF24DE"/>
    <w:rPr>
      <w:b/>
      <w:bCs/>
    </w:rPr>
  </w:style>
  <w:style w:type="paragraph" w:styleId="Akapitzlist">
    <w:name w:val="List Paragraph"/>
    <w:basedOn w:val="Normalny"/>
    <w:uiPriority w:val="34"/>
    <w:qFormat/>
    <w:rsid w:val="003E1225"/>
    <w:pPr>
      <w:ind w:left="720"/>
      <w:contextualSpacing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119A8"/>
    <w:rPr>
      <w:rFonts w:ascii="Courier New" w:hAnsi="Courier New" w:cs="Courier New"/>
    </w:rPr>
  </w:style>
  <w:style w:type="character" w:customStyle="1" w:styleId="apple-converted-space">
    <w:name w:val="apple-converted-space"/>
    <w:rsid w:val="006D56AD"/>
  </w:style>
  <w:style w:type="table" w:styleId="Tabela-Siatka">
    <w:name w:val="Table Grid"/>
    <w:basedOn w:val="Standardowy"/>
    <w:uiPriority w:val="39"/>
    <w:rsid w:val="005F2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DORADZTWA ROLNICZEGO</vt:lpstr>
    </vt:vector>
  </TitlesOfParts>
  <Company>CDR Brwinow</Company>
  <LinksUpToDate>false</LinksUpToDate>
  <CharactersWithSpaces>3754</CharactersWithSpaces>
  <SharedDoc>false</SharedDoc>
  <HLinks>
    <vt:vector size="18" baseType="variant"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https://www.cdr.gov.pl/o-nas/ochrona-danych-osobowych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http://www.cdr.gov.pl/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mailto:iodo@cdr.gov.pl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DORADZTWA ROLNICZEGO</dc:title>
  <dc:subject/>
  <dc:creator>i.studniarek</dc:creator>
  <cp:keywords/>
  <dc:description/>
  <cp:lastModifiedBy>KCymbala</cp:lastModifiedBy>
  <cp:revision>2</cp:revision>
  <cp:lastPrinted>2021-03-04T14:19:00Z</cp:lastPrinted>
  <dcterms:created xsi:type="dcterms:W3CDTF">2023-02-09T07:56:00Z</dcterms:created>
  <dcterms:modified xsi:type="dcterms:W3CDTF">2023-02-09T07:56:00Z</dcterms:modified>
</cp:coreProperties>
</file>